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4815"/>
        <w:gridCol w:w="10348"/>
      </w:tblGrid>
      <w:tr w:rsidR="00CE1075" w:rsidRPr="00A358A2" w14:paraId="6B7284F5" w14:textId="77777777" w:rsidTr="0029506A">
        <w:tc>
          <w:tcPr>
            <w:tcW w:w="4815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10348" w:type="dxa"/>
          </w:tcPr>
          <w:p w14:paraId="4F3CD2DF" w14:textId="319B3DE3" w:rsidR="00CE1075" w:rsidRPr="00CE1075" w:rsidRDefault="00551D2C" w:rsidP="0029506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A358A2" w:rsidRPr="00A358A2">
              <w:rPr>
                <w:b/>
                <w:spacing w:val="-8"/>
                <w:sz w:val="28"/>
                <w:szCs w:val="28"/>
                <w:lang w:val="uk-UA"/>
              </w:rPr>
              <w:t>Забезпечення виявлення ВІЛ та медичного нагляду за ВІЛ-інфікованими в закладах охорони здоров’я Закарпатської області, основи індексного тестування</w:t>
            </w:r>
            <w:r w:rsidRPr="00551D2C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CE1075" w:rsidRPr="00A358A2" w14:paraId="315EBAD6" w14:textId="77777777" w:rsidTr="0029506A">
        <w:tc>
          <w:tcPr>
            <w:tcW w:w="4815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10348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29506A">
        <w:tc>
          <w:tcPr>
            <w:tcW w:w="4815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10348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3041F" w14:paraId="13877037" w14:textId="77777777" w:rsidTr="0029506A">
        <w:tc>
          <w:tcPr>
            <w:tcW w:w="4815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10348" w:type="dxa"/>
            <w:shd w:val="clear" w:color="auto" w:fill="auto"/>
          </w:tcPr>
          <w:p w14:paraId="24D95E8E" w14:textId="278C3B7F" w:rsidR="009A05CB" w:rsidRDefault="00C3041F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Всі лікарські спеціальності</w:t>
            </w:r>
            <w:r w:rsidR="00C53D52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0DF3B3D3" w14:textId="77777777" w:rsidR="00C3041F" w:rsidRDefault="00A27643" w:rsidP="00C3041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Молодші спеціалісти з медичною освітою</w:t>
            </w:r>
            <w:r w:rsidR="00C3041F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за всіма спеціальностями</w:t>
            </w:r>
          </w:p>
          <w:p w14:paraId="1FAB8E86" w14:textId="509EE3ED" w:rsidR="00A27643" w:rsidRPr="00C53D52" w:rsidRDefault="00C3041F" w:rsidP="00C3041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Всі провізорські спеціальності</w:t>
            </w:r>
          </w:p>
        </w:tc>
      </w:tr>
      <w:tr w:rsidR="00CE1075" w:rsidRPr="00CE1075" w14:paraId="0F30D340" w14:textId="77777777" w:rsidTr="0029506A">
        <w:tc>
          <w:tcPr>
            <w:tcW w:w="4815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10348" w:type="dxa"/>
          </w:tcPr>
          <w:p w14:paraId="73C2B1ED" w14:textId="19557574" w:rsidR="00CE1075" w:rsidRPr="00CE1075" w:rsidRDefault="00551D2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CE1075" w:rsidRPr="009A05CB" w14:paraId="28230945" w14:textId="77777777" w:rsidTr="0029506A">
        <w:tc>
          <w:tcPr>
            <w:tcW w:w="4815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10348" w:type="dxa"/>
          </w:tcPr>
          <w:p w14:paraId="2A4B5C5C" w14:textId="60661716" w:rsidR="00CE1075" w:rsidRPr="00CE1075" w:rsidRDefault="00A358A2" w:rsidP="00A358A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80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CE1075" w:rsidRPr="00A358A2" w14:paraId="3328CFB0" w14:textId="77777777" w:rsidTr="0029506A">
        <w:tc>
          <w:tcPr>
            <w:tcW w:w="4815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10348" w:type="dxa"/>
          </w:tcPr>
          <w:p w14:paraId="779BE839" w14:textId="18640D06" w:rsidR="00CE1075" w:rsidRPr="00CE1075" w:rsidRDefault="005D33F8" w:rsidP="0029506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>матеріалами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з питань тестуванн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я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 на ВІЛ-інфекцію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 та методикою самого тестування </w:t>
            </w:r>
            <w:r w:rsidR="0029506A">
              <w:rPr>
                <w:b/>
                <w:bCs/>
                <w:sz w:val="24"/>
                <w:szCs w:val="24"/>
                <w:lang w:val="uk-UA"/>
              </w:rPr>
              <w:t>з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а допомогою швидких тестів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ань організації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тестування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 на ВІЛ, ведення облікової та звітної документації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,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 особливостей 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тестування та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консультування під час тестування на ВІЛ</w:t>
            </w:r>
            <w:r w:rsidR="00A358A2">
              <w:rPr>
                <w:b/>
                <w:bCs/>
                <w:sz w:val="24"/>
                <w:szCs w:val="24"/>
                <w:lang w:val="uk-UA"/>
              </w:rPr>
              <w:t>, а також алгоритм проведення індексного тестування на ВІЛ</w:t>
            </w:r>
          </w:p>
        </w:tc>
      </w:tr>
      <w:tr w:rsidR="00CE1075" w:rsidRPr="00A358A2" w14:paraId="6EF8E96E" w14:textId="77777777" w:rsidTr="0029506A">
        <w:tc>
          <w:tcPr>
            <w:tcW w:w="4815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10348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29506A">
        <w:tc>
          <w:tcPr>
            <w:tcW w:w="4815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10348" w:type="dxa"/>
          </w:tcPr>
          <w:p w14:paraId="573836F6" w14:textId="3C27156F" w:rsidR="00CE1075" w:rsidRPr="00CE1075" w:rsidRDefault="009A05CB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E102BD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E1075" w:rsidRPr="00CE1075" w14:paraId="46246522" w14:textId="77777777" w:rsidTr="0029506A">
        <w:tc>
          <w:tcPr>
            <w:tcW w:w="4815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10348" w:type="dxa"/>
          </w:tcPr>
          <w:p w14:paraId="5180680C" w14:textId="3C688B3C" w:rsidR="00CE1075" w:rsidRPr="00CE1075" w:rsidRDefault="00A358A2" w:rsidP="00A358A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14</w:t>
            </w:r>
            <w:r w:rsidR="0029506A">
              <w:rPr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b/>
                <w:bCs/>
                <w:sz w:val="24"/>
                <w:szCs w:val="24"/>
                <w:lang w:val="uk-UA"/>
              </w:rPr>
              <w:t>16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>.2023</w:t>
            </w:r>
          </w:p>
        </w:tc>
      </w:tr>
      <w:tr w:rsidR="00CE1075" w:rsidRPr="00E94AC6" w14:paraId="2F57CE8B" w14:textId="77777777" w:rsidTr="0029506A">
        <w:tc>
          <w:tcPr>
            <w:tcW w:w="4815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10348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AC53AB" w14:paraId="1231D504" w14:textId="77777777" w:rsidTr="0029506A">
        <w:tc>
          <w:tcPr>
            <w:tcW w:w="4815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10348" w:type="dxa"/>
          </w:tcPr>
          <w:p w14:paraId="59E3C60D" w14:textId="7B2EE364" w:rsidR="00CE1075" w:rsidRPr="00CE1075" w:rsidRDefault="00A358A2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Білак-Лук’янчук В.Й.</w:t>
            </w:r>
          </w:p>
        </w:tc>
      </w:tr>
      <w:tr w:rsidR="00CE1075" w:rsidRPr="00A358A2" w14:paraId="6D49AE4A" w14:textId="77777777" w:rsidTr="0029506A">
        <w:tc>
          <w:tcPr>
            <w:tcW w:w="4815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Резюме лектора/тренера</w:t>
            </w:r>
          </w:p>
        </w:tc>
        <w:tc>
          <w:tcPr>
            <w:tcW w:w="10348" w:type="dxa"/>
          </w:tcPr>
          <w:p w14:paraId="3AC68784" w14:textId="5A0B895B" w:rsidR="00CE1075" w:rsidRPr="00CE1075" w:rsidRDefault="00A358A2" w:rsidP="00A358A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Директор</w:t>
            </w:r>
            <w:r w:rsidR="0029506A" w:rsidRPr="0029506A">
              <w:rPr>
                <w:b/>
                <w:bCs/>
                <w:sz w:val="24"/>
                <w:szCs w:val="24"/>
                <w:lang w:val="uk-UA"/>
              </w:rPr>
              <w:t xml:space="preserve"> КНП «ЗОЦГЗ» ЗОР </w:t>
            </w:r>
            <w:r w:rsidR="009A05CB" w:rsidRPr="009A05CB">
              <w:rPr>
                <w:b/>
                <w:bCs/>
                <w:sz w:val="24"/>
                <w:szCs w:val="24"/>
                <w:lang w:val="uk-UA"/>
              </w:rPr>
              <w:t>КНП «ЗОЦГЗ» ЗОР</w:t>
            </w:r>
            <w:r w:rsidR="00797E5C">
              <w:rPr>
                <w:b/>
                <w:bCs/>
                <w:sz w:val="24"/>
                <w:szCs w:val="24"/>
                <w:lang w:val="uk-UA"/>
              </w:rPr>
              <w:t xml:space="preserve">, володіє </w:t>
            </w: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>наннями та навичками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в організації проведення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 консультування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>, тестування на ВІЛ, медичного нагляду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 пацієнтів</w:t>
            </w:r>
            <w:r w:rsidR="009A05CB">
              <w:rPr>
                <w:b/>
                <w:bCs/>
                <w:sz w:val="24"/>
                <w:szCs w:val="24"/>
                <w:lang w:val="uk-UA"/>
              </w:rPr>
              <w:t xml:space="preserve"> з ВІЛ-інфекцією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 xml:space="preserve"> та вимог нормативної бази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України</w:t>
            </w:r>
            <w:r w:rsidR="00797E5C" w:rsidRPr="00797E5C">
              <w:rPr>
                <w:b/>
                <w:bCs/>
                <w:sz w:val="24"/>
                <w:szCs w:val="24"/>
                <w:lang w:val="uk-UA"/>
              </w:rPr>
              <w:t>. Впевнений користувач MS Office ( MS Word, MS Excel)</w:t>
            </w:r>
          </w:p>
        </w:tc>
      </w:tr>
      <w:tr w:rsidR="00A358A2" w:rsidRPr="00797E5C" w14:paraId="13751AD8" w14:textId="77777777" w:rsidTr="0029506A">
        <w:tc>
          <w:tcPr>
            <w:tcW w:w="4815" w:type="dxa"/>
          </w:tcPr>
          <w:p w14:paraId="6874057E" w14:textId="6CC5AD04" w:rsidR="00A358A2" w:rsidRPr="00CE1075" w:rsidRDefault="00A358A2" w:rsidP="00A358A2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10348" w:type="dxa"/>
          </w:tcPr>
          <w:p w14:paraId="46039B99" w14:textId="1B69468E" w:rsidR="00A358A2" w:rsidRPr="0029506A" w:rsidRDefault="00A358A2" w:rsidP="00A358A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A05CB">
              <w:rPr>
                <w:b/>
                <w:bCs/>
                <w:sz w:val="24"/>
                <w:szCs w:val="24"/>
                <w:lang w:val="uk-UA"/>
              </w:rPr>
              <w:t>Гудюк</w:t>
            </w:r>
            <w:proofErr w:type="spellEnd"/>
            <w:r w:rsidRPr="009A05CB">
              <w:rPr>
                <w:b/>
                <w:bCs/>
                <w:sz w:val="24"/>
                <w:szCs w:val="24"/>
                <w:lang w:val="uk-UA"/>
              </w:rPr>
              <w:t xml:space="preserve"> Н.А.</w:t>
            </w:r>
          </w:p>
        </w:tc>
      </w:tr>
      <w:tr w:rsidR="00A358A2" w:rsidRPr="0029506A" w14:paraId="5AD2A09D" w14:textId="77777777" w:rsidTr="0029506A">
        <w:tc>
          <w:tcPr>
            <w:tcW w:w="4815" w:type="dxa"/>
          </w:tcPr>
          <w:p w14:paraId="2E5EA976" w14:textId="768B54D5" w:rsidR="00A358A2" w:rsidRPr="00CE1075" w:rsidRDefault="00A358A2" w:rsidP="00A358A2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10348" w:type="dxa"/>
          </w:tcPr>
          <w:p w14:paraId="0097CE51" w14:textId="7AC8936E" w:rsidR="00A358A2" w:rsidRDefault="00A358A2" w:rsidP="00A358A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9506A">
              <w:rPr>
                <w:b/>
                <w:bCs/>
                <w:sz w:val="24"/>
                <w:szCs w:val="24"/>
                <w:lang w:val="uk-UA"/>
              </w:rPr>
              <w:t xml:space="preserve">Лікар-епідеміолог КНП «ЗОЦГЗ» ЗОР </w:t>
            </w:r>
            <w:r w:rsidRPr="009A05CB">
              <w:rPr>
                <w:b/>
                <w:bCs/>
                <w:sz w:val="24"/>
                <w:szCs w:val="24"/>
                <w:lang w:val="uk-UA"/>
              </w:rPr>
              <w:t>КНП «ЗОЦГЗ» ЗОР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</w:t>
            </w:r>
            <w:r>
              <w:rPr>
                <w:b/>
                <w:bCs/>
                <w:sz w:val="24"/>
                <w:szCs w:val="24"/>
                <w:lang w:val="uk-UA"/>
              </w:rPr>
              <w:t>, тестування на ВІЛ, організації медичного нагляду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 xml:space="preserve"> пацієнтів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 ВІЛ-інфекцією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 xml:space="preserve"> та вимог нормативної бази. Впевнений користувач MS Office ( MS Word, MS Excel)</w:t>
            </w:r>
          </w:p>
        </w:tc>
      </w:tr>
      <w:tr w:rsidR="00AC53AB" w:rsidRPr="00797E5C" w14:paraId="7616CDE0" w14:textId="77777777" w:rsidTr="0029506A">
        <w:tc>
          <w:tcPr>
            <w:tcW w:w="4815" w:type="dxa"/>
          </w:tcPr>
          <w:p w14:paraId="0310BA74" w14:textId="7FDCD29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10348" w:type="dxa"/>
          </w:tcPr>
          <w:p w14:paraId="33CDB7F4" w14:textId="699B9F30" w:rsidR="00AC53AB" w:rsidRDefault="009A05C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>Цифра М.І.</w:t>
            </w:r>
          </w:p>
        </w:tc>
      </w:tr>
      <w:tr w:rsidR="00AC53AB" w:rsidRPr="009A05CB" w14:paraId="6C3C737B" w14:textId="77777777" w:rsidTr="0029506A">
        <w:tc>
          <w:tcPr>
            <w:tcW w:w="4815" w:type="dxa"/>
          </w:tcPr>
          <w:p w14:paraId="001B4060" w14:textId="5588D6C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10348" w:type="dxa"/>
          </w:tcPr>
          <w:p w14:paraId="3081523B" w14:textId="735475D6" w:rsidR="00AC53AB" w:rsidRDefault="009A05CB" w:rsidP="009A05C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05CB">
              <w:rPr>
                <w:b/>
                <w:bCs/>
                <w:sz w:val="24"/>
                <w:szCs w:val="24"/>
                <w:lang w:val="uk-UA"/>
              </w:rPr>
              <w:t xml:space="preserve">лікар-лаборант, вірусолог </w:t>
            </w:r>
            <w:r w:rsidR="00AC53AB"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теоретичними та практичними знаннями та навичками у проведенні </w:t>
            </w:r>
            <w:r>
              <w:rPr>
                <w:b/>
                <w:bCs/>
                <w:sz w:val="24"/>
                <w:szCs w:val="24"/>
                <w:lang w:val="uk-UA"/>
              </w:rPr>
              <w:t>тестування на ВІЛ</w:t>
            </w:r>
            <w:r w:rsidR="00AC53AB" w:rsidRPr="00797E5C">
              <w:rPr>
                <w:b/>
                <w:bCs/>
                <w:sz w:val="24"/>
                <w:szCs w:val="24"/>
                <w:lang w:val="uk-UA"/>
              </w:rPr>
              <w:t xml:space="preserve"> пацієнтів та вимог нормативної бази. Впевнений користувач MS Office ( MS Word, MS Excel)</w:t>
            </w:r>
          </w:p>
        </w:tc>
      </w:tr>
      <w:tr w:rsidR="00AC53AB" w:rsidRPr="00E94AC6" w14:paraId="5105DB79" w14:textId="77777777" w:rsidTr="0029506A">
        <w:tc>
          <w:tcPr>
            <w:tcW w:w="4815" w:type="dxa"/>
          </w:tcPr>
          <w:p w14:paraId="38E9375D" w14:textId="6E390C49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10348" w:type="dxa"/>
          </w:tcPr>
          <w:tbl>
            <w:tblPr>
              <w:tblW w:w="8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35"/>
              <w:gridCol w:w="1911"/>
              <w:gridCol w:w="3706"/>
            </w:tblGrid>
            <w:tr w:rsidR="00A358A2" w:rsidRPr="00CF5F3F" w14:paraId="47C22FA9" w14:textId="77777777" w:rsidTr="00282ED1">
              <w:tc>
                <w:tcPr>
                  <w:tcW w:w="3335" w:type="dxa"/>
                  <w:shd w:val="clear" w:color="auto" w:fill="auto"/>
                </w:tcPr>
                <w:p w14:paraId="52700E7C" w14:textId="77777777" w:rsidR="00A358A2" w:rsidRPr="00CF5F3F" w:rsidRDefault="00A358A2" w:rsidP="00A358A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2FE87B99" w14:textId="77777777" w:rsidR="00A358A2" w:rsidRPr="00CF5F3F" w:rsidRDefault="00A358A2" w:rsidP="00A358A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b/>
                      <w:sz w:val="24"/>
                      <w:szCs w:val="24"/>
                    </w:rPr>
                    <w:t>Розклад</w:t>
                  </w:r>
                  <w:proofErr w:type="spellEnd"/>
                </w:p>
              </w:tc>
              <w:tc>
                <w:tcPr>
                  <w:tcW w:w="3706" w:type="dxa"/>
                </w:tcPr>
                <w:p w14:paraId="04DA5A2D" w14:textId="77777777" w:rsidR="00A358A2" w:rsidRPr="00CF5F3F" w:rsidRDefault="00A358A2" w:rsidP="00A358A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b/>
                      <w:sz w:val="24"/>
                      <w:szCs w:val="24"/>
                    </w:rPr>
                    <w:t>Лектор</w:t>
                  </w:r>
                  <w:proofErr w:type="spellEnd"/>
                  <w:r w:rsidRPr="00CF5F3F"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CF5F3F">
                    <w:rPr>
                      <w:b/>
                      <w:sz w:val="24"/>
                      <w:szCs w:val="24"/>
                    </w:rPr>
                    <w:t>тренер</w:t>
                  </w:r>
                  <w:proofErr w:type="spellEnd"/>
                </w:p>
              </w:tc>
            </w:tr>
            <w:tr w:rsidR="00A358A2" w:rsidRPr="00CF5F3F" w14:paraId="6A97CF44" w14:textId="77777777" w:rsidTr="00282ED1">
              <w:tc>
                <w:tcPr>
                  <w:tcW w:w="8952" w:type="dxa"/>
                  <w:gridSpan w:val="3"/>
                  <w:shd w:val="clear" w:color="auto" w:fill="auto"/>
                </w:tcPr>
                <w:p w14:paraId="7FAB52E3" w14:textId="77777777" w:rsidR="00A358A2" w:rsidRPr="00CF5F3F" w:rsidRDefault="00A358A2" w:rsidP="00A358A2">
                  <w:pPr>
                    <w:pStyle w:val="a5"/>
                    <w:ind w:left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14 жовтня</w:t>
                  </w:r>
                  <w:r w:rsidRPr="00CF5F3F">
                    <w:rPr>
                      <w:b/>
                      <w:sz w:val="24"/>
                      <w:szCs w:val="24"/>
                      <w:lang w:val="uk-UA"/>
                    </w:rPr>
                    <w:t xml:space="preserve"> 2023 року</w:t>
                  </w:r>
                </w:p>
              </w:tc>
            </w:tr>
            <w:tr w:rsidR="00A358A2" w:rsidRPr="00F573DA" w14:paraId="34B8CBEF" w14:textId="77777777" w:rsidTr="00282ED1">
              <w:trPr>
                <w:trHeight w:val="1413"/>
              </w:trPr>
              <w:tc>
                <w:tcPr>
                  <w:tcW w:w="3335" w:type="dxa"/>
                  <w:shd w:val="clear" w:color="auto" w:fill="auto"/>
                </w:tcPr>
                <w:p w14:paraId="5CF746D5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Вступне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слово</w:t>
                  </w:r>
                  <w:r w:rsidRPr="00CF5F3F">
                    <w:rPr>
                      <w:sz w:val="24"/>
                      <w:szCs w:val="24"/>
                      <w:lang w:val="uk-UA"/>
                    </w:rPr>
                    <w:t>.</w:t>
                  </w:r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на ВІЛ та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нагляду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за ВІЛ-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інфікованими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15653F22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CF5F3F">
                    <w:rPr>
                      <w:sz w:val="24"/>
                      <w:szCs w:val="24"/>
                      <w:lang w:val="ru-RU"/>
                    </w:rPr>
                    <w:t>11.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CF5F3F">
                    <w:rPr>
                      <w:sz w:val="24"/>
                      <w:szCs w:val="24"/>
                      <w:lang w:val="uk-UA"/>
                    </w:rPr>
                    <w:t>0</w:t>
                  </w:r>
                  <w:r w:rsidRPr="00CF5F3F">
                    <w:rPr>
                      <w:sz w:val="24"/>
                      <w:szCs w:val="24"/>
                      <w:lang w:val="ru-RU"/>
                    </w:rPr>
                    <w:t>– 11.30</w:t>
                  </w:r>
                </w:p>
              </w:tc>
              <w:tc>
                <w:tcPr>
                  <w:tcW w:w="3706" w:type="dxa"/>
                </w:tcPr>
                <w:p w14:paraId="6833C873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Білак-Лук'янчук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В.Й.</w:t>
                  </w:r>
                </w:p>
                <w:p w14:paraId="259DE076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Директор </w:t>
                  </w:r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КНП «ЗОЦГЗ» </w:t>
                  </w:r>
                  <w:r>
                    <w:rPr>
                      <w:sz w:val="24"/>
                      <w:szCs w:val="24"/>
                      <w:lang w:val="ru-RU"/>
                    </w:rPr>
                    <w:t>ЗОР</w:t>
                  </w:r>
                </w:p>
              </w:tc>
            </w:tr>
            <w:tr w:rsidR="00A358A2" w:rsidRPr="00CF5F3F" w14:paraId="7E11F47F" w14:textId="77777777" w:rsidTr="00282ED1">
              <w:tc>
                <w:tcPr>
                  <w:tcW w:w="3335" w:type="dxa"/>
                  <w:shd w:val="clear" w:color="auto" w:fill="auto"/>
                </w:tcPr>
                <w:p w14:paraId="30746B17" w14:textId="77777777" w:rsidR="00A358A2" w:rsidRPr="00CF5F3F" w:rsidRDefault="00A358A2" w:rsidP="00A358A2">
                  <w:pPr>
                    <w:pStyle w:val="a5"/>
                    <w:ind w:left="0" w:right="-15" w:firstLine="0"/>
                    <w:rPr>
                      <w:sz w:val="24"/>
                      <w:szCs w:val="24"/>
                      <w:lang w:val="ru-RU"/>
                    </w:rPr>
                  </w:pPr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Алгоритм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діагностики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ВІЛ-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інфекції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етапи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діагностики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ВІЛ,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методи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діагностики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які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 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використовуються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на кожному з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етапів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D3D0DF8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r w:rsidRPr="00CF5F3F">
                    <w:rPr>
                      <w:sz w:val="24"/>
                      <w:szCs w:val="24"/>
                    </w:rPr>
                    <w:t>11.30– 1</w:t>
                  </w: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CF5F3F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uk-UA"/>
                    </w:rPr>
                    <w:t>0</w:t>
                  </w:r>
                  <w:r w:rsidRPr="00CF5F3F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06" w:type="dxa"/>
                </w:tcPr>
                <w:p w14:paraId="2A4DE146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</w:rPr>
                    <w:t>Гудюк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Н.А.</w:t>
                  </w:r>
                </w:p>
                <w:p w14:paraId="08C80FC7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епідеміолог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КНП «ЗОЦГЗ» ЗОР </w:t>
                  </w:r>
                </w:p>
              </w:tc>
            </w:tr>
            <w:tr w:rsidR="00A358A2" w:rsidRPr="00A358A2" w14:paraId="461D59EB" w14:textId="77777777" w:rsidTr="00282ED1">
              <w:tc>
                <w:tcPr>
                  <w:tcW w:w="3335" w:type="dxa"/>
                  <w:shd w:val="clear" w:color="auto" w:fill="auto"/>
                </w:tcPr>
                <w:p w14:paraId="11DD969D" w14:textId="77777777" w:rsidR="00A358A2" w:rsidRPr="00CF5F3F" w:rsidRDefault="00A358A2" w:rsidP="00A358A2">
                  <w:pPr>
                    <w:pStyle w:val="a5"/>
                    <w:ind w:left="0" w:right="-15" w:firstLine="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Індексне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– алгоритм</w:t>
                  </w:r>
                </w:p>
              </w:tc>
              <w:tc>
                <w:tcPr>
                  <w:tcW w:w="1911" w:type="dxa"/>
                  <w:shd w:val="clear" w:color="auto" w:fill="auto"/>
                </w:tcPr>
                <w:p w14:paraId="7CE7BCDA" w14:textId="77777777" w:rsidR="00A358A2" w:rsidRPr="00F573DA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13.00– 13.30</w:t>
                  </w:r>
                </w:p>
              </w:tc>
              <w:tc>
                <w:tcPr>
                  <w:tcW w:w="3706" w:type="dxa"/>
                </w:tcPr>
                <w:p w14:paraId="614503C2" w14:textId="77777777" w:rsidR="00A358A2" w:rsidRPr="00A358A2" w:rsidRDefault="00A358A2" w:rsidP="00A358A2">
                  <w:pPr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A358A2"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 w:rsidRPr="00A358A2">
                    <w:rPr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  <w:p w14:paraId="2FAE2064" w14:textId="77777777" w:rsidR="00A358A2" w:rsidRPr="00A358A2" w:rsidRDefault="00A358A2" w:rsidP="00A358A2">
                  <w:pPr>
                    <w:rPr>
                      <w:sz w:val="24"/>
                      <w:szCs w:val="24"/>
                      <w:lang w:val="uk-UA"/>
                    </w:rPr>
                  </w:pPr>
                  <w:r w:rsidRPr="00A358A2">
                    <w:rPr>
                      <w:sz w:val="24"/>
                      <w:szCs w:val="24"/>
                      <w:lang w:val="uk-UA"/>
                    </w:rPr>
                    <w:t>Лікар-епідеміолог КНП «ЗОЦГЗ» ЗОР</w:t>
                  </w:r>
                </w:p>
              </w:tc>
            </w:tr>
            <w:tr w:rsidR="00A358A2" w:rsidRPr="00F573DA" w14:paraId="070B6717" w14:textId="77777777" w:rsidTr="00282ED1">
              <w:tc>
                <w:tcPr>
                  <w:tcW w:w="3335" w:type="dxa"/>
                  <w:shd w:val="clear" w:color="auto" w:fill="auto"/>
                </w:tcPr>
                <w:p w14:paraId="6F0F720C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r w:rsidRPr="00CF5F3F">
                    <w:rPr>
                      <w:sz w:val="24"/>
                      <w:szCs w:val="24"/>
                      <w:lang w:val="ru-RU"/>
                    </w:rPr>
                    <w:t>Процедура</w:t>
                  </w:r>
                  <w:r w:rsidRPr="00CF5F3F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: як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lastRenderedPageBreak/>
                    <w:t>оцінювати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результати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3E9722DB" w14:textId="77777777" w:rsidR="00A358A2" w:rsidRPr="00F573DA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13.3</w:t>
                  </w:r>
                  <w:r w:rsidRPr="00CF5F3F">
                    <w:rPr>
                      <w:sz w:val="24"/>
                      <w:szCs w:val="24"/>
                    </w:rPr>
                    <w:t>0-</w:t>
                  </w:r>
                  <w:r>
                    <w:rPr>
                      <w:sz w:val="24"/>
                      <w:szCs w:val="24"/>
                      <w:lang w:val="uk-UA"/>
                    </w:rPr>
                    <w:t>15.00</w:t>
                  </w:r>
                </w:p>
              </w:tc>
              <w:tc>
                <w:tcPr>
                  <w:tcW w:w="3706" w:type="dxa"/>
                </w:tcPr>
                <w:p w14:paraId="472105FF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F5F3F">
                    <w:rPr>
                      <w:sz w:val="24"/>
                      <w:szCs w:val="24"/>
                      <w:lang w:val="ru-RU"/>
                    </w:rPr>
                    <w:t>Цифра М.І.</w:t>
                  </w:r>
                </w:p>
                <w:p w14:paraId="58EFEAB1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lastRenderedPageBreak/>
                    <w:t>лікар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-лаборант,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вірусолог</w:t>
                  </w:r>
                  <w:proofErr w:type="spellEnd"/>
                </w:p>
              </w:tc>
            </w:tr>
            <w:tr w:rsidR="00A358A2" w:rsidRPr="00CF5F3F" w14:paraId="41CD8028" w14:textId="77777777" w:rsidTr="00282ED1">
              <w:tc>
                <w:tcPr>
                  <w:tcW w:w="3335" w:type="dxa"/>
                  <w:shd w:val="clear" w:color="auto" w:fill="auto"/>
                </w:tcPr>
                <w:p w14:paraId="5B7E8837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</w:rPr>
                    <w:lastRenderedPageBreak/>
                    <w:t>Відповіді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</w:rPr>
                    <w:t>питання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203C7BED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r w:rsidRPr="00CF5F3F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uk-UA"/>
                    </w:rPr>
                    <w:t>5.00</w:t>
                  </w:r>
                  <w:r w:rsidRPr="00CF5F3F">
                    <w:rPr>
                      <w:sz w:val="24"/>
                      <w:szCs w:val="24"/>
                    </w:rPr>
                    <w:t>– 1</w:t>
                  </w:r>
                  <w:r>
                    <w:rPr>
                      <w:sz w:val="24"/>
                      <w:szCs w:val="24"/>
                      <w:lang w:val="uk-UA"/>
                    </w:rPr>
                    <w:t>6</w:t>
                  </w:r>
                  <w:r w:rsidRPr="00CF5F3F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CF5F3F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06" w:type="dxa"/>
                </w:tcPr>
                <w:p w14:paraId="4B6AF3AF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</w:rPr>
                    <w:t>Гудюк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Н.А</w:t>
                  </w:r>
                </w:p>
                <w:p w14:paraId="61137071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епідеміолог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КНП «ЗОЦГЗ» ЗОР </w:t>
                  </w:r>
                </w:p>
              </w:tc>
            </w:tr>
            <w:tr w:rsidR="00A358A2" w:rsidRPr="00CF5F3F" w14:paraId="2132EB49" w14:textId="77777777" w:rsidTr="00282ED1">
              <w:tc>
                <w:tcPr>
                  <w:tcW w:w="8952" w:type="dxa"/>
                  <w:gridSpan w:val="3"/>
                  <w:shd w:val="clear" w:color="auto" w:fill="auto"/>
                </w:tcPr>
                <w:p w14:paraId="03BA67F6" w14:textId="77777777" w:rsidR="00A358A2" w:rsidRPr="00CF5F3F" w:rsidRDefault="00A358A2" w:rsidP="00A358A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16</w:t>
                  </w:r>
                  <w:r w:rsidRPr="00CF5F3F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жовтня</w:t>
                  </w:r>
                  <w:r w:rsidRPr="00CF5F3F">
                    <w:rPr>
                      <w:b/>
                      <w:sz w:val="24"/>
                      <w:szCs w:val="24"/>
                    </w:rPr>
                    <w:t xml:space="preserve"> 2023 </w:t>
                  </w:r>
                  <w:proofErr w:type="spellStart"/>
                  <w:r w:rsidRPr="00CF5F3F">
                    <w:rPr>
                      <w:b/>
                      <w:sz w:val="24"/>
                      <w:szCs w:val="24"/>
                    </w:rPr>
                    <w:t>року</w:t>
                  </w:r>
                  <w:proofErr w:type="spellEnd"/>
                </w:p>
              </w:tc>
            </w:tr>
            <w:tr w:rsidR="00A358A2" w:rsidRPr="00F573DA" w14:paraId="0F0CD986" w14:textId="77777777" w:rsidTr="00282ED1">
              <w:tc>
                <w:tcPr>
                  <w:tcW w:w="3335" w:type="dxa"/>
                  <w:shd w:val="clear" w:color="auto" w:fill="auto"/>
                </w:tcPr>
                <w:p w14:paraId="39791BB9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62957A1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11.00</w:t>
                  </w:r>
                  <w:r w:rsidRPr="00CF5F3F">
                    <w:rPr>
                      <w:sz w:val="24"/>
                      <w:szCs w:val="24"/>
                    </w:rPr>
                    <w:t>– 11.15</w:t>
                  </w:r>
                </w:p>
              </w:tc>
              <w:tc>
                <w:tcPr>
                  <w:tcW w:w="3706" w:type="dxa"/>
                </w:tcPr>
                <w:p w14:paraId="2B13AA02" w14:textId="77777777" w:rsidR="00A358A2" w:rsidRPr="00A358A2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Білак</w:t>
                  </w:r>
                  <w:r w:rsidRPr="00A358A2">
                    <w:rPr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sz w:val="24"/>
                      <w:szCs w:val="24"/>
                      <w:lang w:val="ru-RU"/>
                    </w:rPr>
                    <w:t>Лук</w:t>
                  </w:r>
                  <w:r w:rsidRPr="00A358A2">
                    <w:rPr>
                      <w:sz w:val="24"/>
                      <w:szCs w:val="24"/>
                      <w:lang w:val="ru-RU"/>
                    </w:rPr>
                    <w:t>'</w:t>
                  </w:r>
                  <w:r>
                    <w:rPr>
                      <w:sz w:val="24"/>
                      <w:szCs w:val="24"/>
                      <w:lang w:val="ru-RU"/>
                    </w:rPr>
                    <w:t>янчук</w:t>
                  </w:r>
                  <w:proofErr w:type="spellEnd"/>
                  <w:r w:rsidRPr="00A358A2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A358A2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  <w:r w:rsidRPr="00A358A2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14:paraId="2C6DE592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Директор</w:t>
                  </w:r>
                  <w:r w:rsidRPr="00A358A2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КНП «ЗОЦГЗ» </w:t>
                  </w:r>
                  <w:r>
                    <w:rPr>
                      <w:sz w:val="24"/>
                      <w:szCs w:val="24"/>
                      <w:lang w:val="ru-RU"/>
                    </w:rPr>
                    <w:t>ЗОР</w:t>
                  </w:r>
                </w:p>
              </w:tc>
            </w:tr>
            <w:tr w:rsidR="00A358A2" w:rsidRPr="00F573DA" w14:paraId="739B883A" w14:textId="77777777" w:rsidTr="00282ED1">
              <w:tc>
                <w:tcPr>
                  <w:tcW w:w="3335" w:type="dxa"/>
                  <w:shd w:val="clear" w:color="auto" w:fill="auto"/>
                </w:tcPr>
                <w:p w14:paraId="7B01A817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Ведення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 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окументації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документування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та 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видача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 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обстеження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на ВІЛ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відповідно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до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наказів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099A8653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r w:rsidRPr="00CF5F3F">
                    <w:rPr>
                      <w:sz w:val="24"/>
                      <w:szCs w:val="24"/>
                    </w:rPr>
                    <w:t>11.15– 12.00</w:t>
                  </w:r>
                </w:p>
              </w:tc>
              <w:tc>
                <w:tcPr>
                  <w:tcW w:w="3706" w:type="dxa"/>
                </w:tcPr>
                <w:p w14:paraId="081FDD52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F5F3F">
                    <w:rPr>
                      <w:sz w:val="24"/>
                      <w:szCs w:val="24"/>
                      <w:lang w:val="ru-RU"/>
                    </w:rPr>
                    <w:t>Цифра М.І.</w:t>
                  </w:r>
                </w:p>
                <w:p w14:paraId="497A4AFC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-лаборант,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вірусолог</w:t>
                  </w:r>
                  <w:proofErr w:type="spellEnd"/>
                </w:p>
              </w:tc>
            </w:tr>
            <w:tr w:rsidR="00A358A2" w:rsidRPr="00F573DA" w14:paraId="2D4A6E9E" w14:textId="77777777" w:rsidTr="00282ED1">
              <w:tc>
                <w:tcPr>
                  <w:tcW w:w="3335" w:type="dxa"/>
                  <w:shd w:val="clear" w:color="auto" w:fill="auto"/>
                </w:tcPr>
                <w:p w14:paraId="30C5FB61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Впровадження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маршрутів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усіх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задіяних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у маршрут ЗОЗ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усіх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 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рівнів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надання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які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повинні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надавати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 </w:t>
                  </w:r>
                  <w:r w:rsidRPr="00CF5F3F">
                    <w:rPr>
                      <w:sz w:val="24"/>
                      <w:szCs w:val="24"/>
                      <w:lang w:val="ru-RU"/>
                    </w:rPr>
                    <w:t>ПТВ в рамках ПМГ 2023</w:t>
                  </w:r>
                </w:p>
              </w:tc>
              <w:tc>
                <w:tcPr>
                  <w:tcW w:w="1911" w:type="dxa"/>
                  <w:shd w:val="clear" w:color="auto" w:fill="auto"/>
                </w:tcPr>
                <w:p w14:paraId="364977B4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r w:rsidRPr="00CF5F3F">
                    <w:rPr>
                      <w:sz w:val="24"/>
                      <w:szCs w:val="24"/>
                    </w:rPr>
                    <w:t>12.00-12.30</w:t>
                  </w:r>
                </w:p>
              </w:tc>
              <w:tc>
                <w:tcPr>
                  <w:tcW w:w="3706" w:type="dxa"/>
                </w:tcPr>
                <w:p w14:paraId="3B820876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Білак-Лук'янчук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В.Й.</w:t>
                  </w:r>
                </w:p>
                <w:p w14:paraId="068B6911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Директор </w:t>
                  </w:r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КНП «ЗОЦГЗ» </w:t>
                  </w:r>
                  <w:r>
                    <w:rPr>
                      <w:sz w:val="24"/>
                      <w:szCs w:val="24"/>
                      <w:lang w:val="ru-RU"/>
                    </w:rPr>
                    <w:t>ЗОР</w:t>
                  </w:r>
                </w:p>
              </w:tc>
            </w:tr>
            <w:tr w:rsidR="00A358A2" w:rsidRPr="00CF5F3F" w14:paraId="5ACB6A09" w14:textId="77777777" w:rsidTr="00282ED1">
              <w:tc>
                <w:tcPr>
                  <w:tcW w:w="3335" w:type="dxa"/>
                  <w:shd w:val="clear" w:color="auto" w:fill="auto"/>
                </w:tcPr>
                <w:p w14:paraId="1B827B24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Підсумки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Відповіді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учасників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77BAE273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12.30 –</w:t>
                  </w:r>
                  <w:r w:rsidRPr="00CF5F3F">
                    <w:rPr>
                      <w:sz w:val="24"/>
                      <w:szCs w:val="24"/>
                    </w:rPr>
                    <w:t>13.30</w:t>
                  </w:r>
                </w:p>
              </w:tc>
              <w:tc>
                <w:tcPr>
                  <w:tcW w:w="3706" w:type="dxa"/>
                </w:tcPr>
                <w:p w14:paraId="578E55D4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</w:rPr>
                    <w:t>Гудюк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Н.А</w:t>
                  </w:r>
                </w:p>
                <w:p w14:paraId="0A7F9031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епідеміолог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КНП «ЗОЦГЗ» ЗОР</w:t>
                  </w:r>
                </w:p>
              </w:tc>
            </w:tr>
            <w:tr w:rsidR="00A358A2" w:rsidRPr="00CF5F3F" w14:paraId="0A9B164F" w14:textId="77777777" w:rsidTr="00282ED1">
              <w:tc>
                <w:tcPr>
                  <w:tcW w:w="3335" w:type="dxa"/>
                  <w:shd w:val="clear" w:color="auto" w:fill="auto"/>
                </w:tcPr>
                <w:p w14:paraId="48AFCAFD" w14:textId="77777777" w:rsidR="00A358A2" w:rsidRPr="00CF5F3F" w:rsidRDefault="00A358A2" w:rsidP="00A358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F5F3F">
                    <w:rPr>
                      <w:sz w:val="24"/>
                      <w:szCs w:val="24"/>
                      <w:lang w:val="ru-RU"/>
                    </w:rPr>
                    <w:t>Онлайн-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оцінювання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з метою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отримання</w:t>
                  </w:r>
                  <w:proofErr w:type="spellEnd"/>
                  <w:r w:rsidRPr="00CF5F3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сертифікату</w:t>
                  </w:r>
                  <w:proofErr w:type="spellEnd"/>
                </w:p>
              </w:tc>
              <w:tc>
                <w:tcPr>
                  <w:tcW w:w="1911" w:type="dxa"/>
                  <w:shd w:val="clear" w:color="auto" w:fill="auto"/>
                </w:tcPr>
                <w:p w14:paraId="1B0B1F15" w14:textId="77777777" w:rsidR="00A358A2" w:rsidRPr="00CF5F3F" w:rsidRDefault="00A358A2" w:rsidP="00A358A2">
                  <w:pPr>
                    <w:pStyle w:val="a5"/>
                    <w:ind w:left="0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13.30</w:t>
                  </w:r>
                  <w:r w:rsidRPr="00CF5F3F">
                    <w:rPr>
                      <w:sz w:val="24"/>
                      <w:szCs w:val="24"/>
                    </w:rPr>
                    <w:t>– 15.00</w:t>
                  </w:r>
                </w:p>
              </w:tc>
              <w:tc>
                <w:tcPr>
                  <w:tcW w:w="3706" w:type="dxa"/>
                </w:tcPr>
                <w:p w14:paraId="14B433EF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</w:rPr>
                    <w:t>Гудюк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Н.А</w:t>
                  </w:r>
                </w:p>
                <w:p w14:paraId="6039205A" w14:textId="77777777" w:rsidR="00A358A2" w:rsidRPr="00CF5F3F" w:rsidRDefault="00A358A2" w:rsidP="00A358A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CF5F3F">
                    <w:rPr>
                      <w:sz w:val="24"/>
                      <w:szCs w:val="24"/>
                      <w:lang w:val="ru-RU"/>
                    </w:rPr>
                    <w:t>епідеміолог</w:t>
                  </w:r>
                  <w:proofErr w:type="spellEnd"/>
                  <w:r w:rsidRPr="00CF5F3F">
                    <w:rPr>
                      <w:sz w:val="24"/>
                      <w:szCs w:val="24"/>
                    </w:rPr>
                    <w:t xml:space="preserve"> КНП «ЗОЦГЗ» ЗОР</w:t>
                  </w:r>
                </w:p>
              </w:tc>
            </w:tr>
          </w:tbl>
          <w:p w14:paraId="65FDB496" w14:textId="74777763" w:rsidR="00AC53AB" w:rsidRPr="009A05CB" w:rsidRDefault="00AC53AB" w:rsidP="00AC53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53AB" w:rsidRPr="00E94AC6" w14:paraId="15249AD2" w14:textId="77777777" w:rsidTr="0029506A">
        <w:tc>
          <w:tcPr>
            <w:tcW w:w="4815" w:type="dxa"/>
          </w:tcPr>
          <w:p w14:paraId="582A2C5B" w14:textId="4C939038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10348" w:type="dxa"/>
          </w:tcPr>
          <w:p w14:paraId="64F48F26" w14:textId="2BF64EBE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AC53AB" w:rsidRPr="00E94AC6" w14:paraId="45FE68CE" w14:textId="77777777" w:rsidTr="0029506A">
        <w:tc>
          <w:tcPr>
            <w:tcW w:w="4815" w:type="dxa"/>
          </w:tcPr>
          <w:p w14:paraId="04B476DE" w14:textId="2CB7AE62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</w:t>
            </w:r>
            <w:r w:rsidRPr="00F930B9">
              <w:rPr>
                <w:i/>
                <w:iCs/>
                <w:lang w:val="uk-UA"/>
              </w:rPr>
              <w:lastRenderedPageBreak/>
              <w:t>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10348" w:type="dxa"/>
          </w:tcPr>
          <w:p w14:paraId="1A40E0D7" w14:textId="283F1676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AC53AB" w:rsidRPr="00CE1075" w14:paraId="42949AA7" w14:textId="77777777" w:rsidTr="0029506A">
        <w:tc>
          <w:tcPr>
            <w:tcW w:w="4815" w:type="dxa"/>
          </w:tcPr>
          <w:p w14:paraId="30050366" w14:textId="76F7D775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10348" w:type="dxa"/>
          </w:tcPr>
          <w:p w14:paraId="4B6025BD" w14:textId="0701FD83" w:rsidR="00AC53AB" w:rsidRPr="00CE1075" w:rsidRDefault="00AC53AB" w:rsidP="00AC53A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AC53AB" w:rsidRPr="0029506A" w14:paraId="1E5F6364" w14:textId="77777777" w:rsidTr="0029506A">
        <w:tc>
          <w:tcPr>
            <w:tcW w:w="4815" w:type="dxa"/>
          </w:tcPr>
          <w:p w14:paraId="486698A8" w14:textId="52AB07FD" w:rsidR="00AC53AB" w:rsidRPr="00CE1075" w:rsidRDefault="00AC53AB" w:rsidP="00AC53AB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348" w:type="dxa"/>
          </w:tcPr>
          <w:p w14:paraId="22FB5101" w14:textId="33AD17D3" w:rsidR="00AC53AB" w:rsidRPr="00CE1075" w:rsidRDefault="00AC53AB" w:rsidP="00AC53A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0846CD">
      <w:footerReference w:type="default" r:id="rId7"/>
      <w:pgSz w:w="16840" w:h="11910" w:orient="landscape"/>
      <w:pgMar w:top="1701" w:right="1134" w:bottom="850" w:left="1134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C1FE" w14:textId="77777777" w:rsidR="00945D61" w:rsidRDefault="00945D61">
      <w:r>
        <w:separator/>
      </w:r>
    </w:p>
  </w:endnote>
  <w:endnote w:type="continuationSeparator" w:id="0">
    <w:p w14:paraId="0EEFD22E" w14:textId="77777777" w:rsidR="00945D61" w:rsidRDefault="0094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568F16E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8A2" w:rsidRPr="00A358A2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9C72FE" w:rsidRDefault="00945D6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CED6F" w14:textId="77777777" w:rsidR="00945D61" w:rsidRDefault="00945D61">
      <w:r>
        <w:separator/>
      </w:r>
    </w:p>
  </w:footnote>
  <w:footnote w:type="continuationSeparator" w:id="0">
    <w:p w14:paraId="21EF8764" w14:textId="77777777" w:rsidR="00945D61" w:rsidRDefault="0094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187"/>
    <w:multiLevelType w:val="multilevel"/>
    <w:tmpl w:val="129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846CD"/>
    <w:rsid w:val="000942C3"/>
    <w:rsid w:val="000978EE"/>
    <w:rsid w:val="000E2964"/>
    <w:rsid w:val="002169C8"/>
    <w:rsid w:val="002743FE"/>
    <w:rsid w:val="002767EA"/>
    <w:rsid w:val="0029506A"/>
    <w:rsid w:val="004038DE"/>
    <w:rsid w:val="004A0BCA"/>
    <w:rsid w:val="004B1191"/>
    <w:rsid w:val="00516D6B"/>
    <w:rsid w:val="00551D2C"/>
    <w:rsid w:val="00564D84"/>
    <w:rsid w:val="005D33F8"/>
    <w:rsid w:val="00650882"/>
    <w:rsid w:val="0065263D"/>
    <w:rsid w:val="006D45D7"/>
    <w:rsid w:val="00700C91"/>
    <w:rsid w:val="00796ECC"/>
    <w:rsid w:val="0079789F"/>
    <w:rsid w:val="00797E5C"/>
    <w:rsid w:val="007B20C6"/>
    <w:rsid w:val="00837359"/>
    <w:rsid w:val="008E76F5"/>
    <w:rsid w:val="00943AC5"/>
    <w:rsid w:val="00945D61"/>
    <w:rsid w:val="009A05CB"/>
    <w:rsid w:val="009E76EE"/>
    <w:rsid w:val="00A27643"/>
    <w:rsid w:val="00A358A2"/>
    <w:rsid w:val="00A365E8"/>
    <w:rsid w:val="00A4355B"/>
    <w:rsid w:val="00A86D80"/>
    <w:rsid w:val="00AC53AB"/>
    <w:rsid w:val="00B702E4"/>
    <w:rsid w:val="00B7659B"/>
    <w:rsid w:val="00C25150"/>
    <w:rsid w:val="00C3041F"/>
    <w:rsid w:val="00C53D52"/>
    <w:rsid w:val="00CB3941"/>
    <w:rsid w:val="00CE1075"/>
    <w:rsid w:val="00D43DDE"/>
    <w:rsid w:val="00D5565A"/>
    <w:rsid w:val="00E102BD"/>
    <w:rsid w:val="00E54AE1"/>
    <w:rsid w:val="00E94AC6"/>
    <w:rsid w:val="00EB66CA"/>
    <w:rsid w:val="00F11FA9"/>
    <w:rsid w:val="00F65B72"/>
    <w:rsid w:val="00F903B6"/>
    <w:rsid w:val="00F930B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19</cp:revision>
  <dcterms:created xsi:type="dcterms:W3CDTF">2022-09-06T13:26:00Z</dcterms:created>
  <dcterms:modified xsi:type="dcterms:W3CDTF">2023-10-09T06:58:00Z</dcterms:modified>
</cp:coreProperties>
</file>