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44"/>
        <w:gridCol w:w="7205"/>
      </w:tblGrid>
      <w:tr w:rsidR="00CE1075" w:rsidRPr="00006EB4" w14:paraId="6B7284F5" w14:textId="77777777" w:rsidTr="005F0FDF">
        <w:tc>
          <w:tcPr>
            <w:tcW w:w="1733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616" w:type="dxa"/>
          </w:tcPr>
          <w:p w14:paraId="4F3CD2DF" w14:textId="79C5C0B2" w:rsidR="00CE1075" w:rsidRPr="00CE1075" w:rsidRDefault="00AC510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51D2C">
              <w:rPr>
                <w:b/>
                <w:bCs/>
                <w:sz w:val="24"/>
                <w:szCs w:val="24"/>
                <w:lang w:val="uk-UA"/>
              </w:rPr>
              <w:t>«Консультування при тестуванні на ВІЛ-інфекцію: основні принципи та процедура консультування»</w:t>
            </w:r>
          </w:p>
        </w:tc>
      </w:tr>
      <w:tr w:rsidR="00CE1075" w:rsidRPr="00006EB4" w14:paraId="315EBAD6" w14:textId="77777777" w:rsidTr="005F0FDF">
        <w:tc>
          <w:tcPr>
            <w:tcW w:w="1733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616" w:type="dxa"/>
          </w:tcPr>
          <w:p w14:paraId="40950E9F" w14:textId="0B4CF653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CE1075" w:rsidRPr="00CE1075" w14:paraId="43E4B5E2" w14:textId="77777777" w:rsidTr="005F0FDF">
        <w:tc>
          <w:tcPr>
            <w:tcW w:w="1733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616" w:type="dxa"/>
          </w:tcPr>
          <w:p w14:paraId="1B5C6D95" w14:textId="2DE30C0A" w:rsidR="00CE1075" w:rsidRPr="00CE1075" w:rsidRDefault="00E94AC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C53D52" w14:paraId="13877037" w14:textId="77777777" w:rsidTr="005F0FDF">
        <w:tc>
          <w:tcPr>
            <w:tcW w:w="1733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616" w:type="dxa"/>
            <w:shd w:val="clear" w:color="auto" w:fill="auto"/>
          </w:tcPr>
          <w:p w14:paraId="1D362498" w14:textId="07D4AB5F" w:rsidR="00AC5106" w:rsidRDefault="00C53D52" w:rsidP="00700C9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Лікарські спеціальності:</w:t>
            </w:r>
            <w:r w:rsidRPr="004038DE">
              <w:rPr>
                <w:lang w:val="uk-UA"/>
              </w:rPr>
              <w:t xml:space="preserve"> </w:t>
            </w:r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Акушерство і гінекологія, Алергологія, Анестезіологія, Гастроентерологія, Гематологія, Генетика медична, Геріатрія, </w:t>
            </w:r>
            <w:proofErr w:type="spellStart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Дерматовенерологія</w:t>
            </w:r>
            <w:proofErr w:type="spellEnd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Дитяча алергологія, Дитяча анестезіологія, Дитяча гастроентерологія, Дитяча гематологія, Дитяча гематологія-онкологія, Дитяча гінекологія, Дитяча </w:t>
            </w:r>
            <w:proofErr w:type="spellStart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дерматовенерологія</w:t>
            </w:r>
            <w:proofErr w:type="spellEnd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Дитяча ендокринологія, Дитяча імунологія, Дитяча кардіологія, Дитяча кардіоревматологія, Дитяча неврологія, Дитяча нейрохірургія, Дитяча нефрологія, Дитяча онкологія, Дитяча ортопедія і травматологія, Дитяча отоларингологія, Дитяча офтальмологія, Дитяча патологічна анатомія, Дитяча психіатрія, Дитяча пульмонологія, Дитяча ревматологія,  Дитяча урологія, Дитяча фтизіатрія, Дитяча хірургія, Дитячі інфекційні хвороби, Ендокринологія, Ендоскопія, Епідеміологія, Загальна практика - сімейна медицина, Імунологія, </w:t>
            </w:r>
            <w:proofErr w:type="spellStart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Інвазивна</w:t>
            </w:r>
            <w:proofErr w:type="spellEnd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електрофізіологія, Інтервенційна кардіологія, Інфекційні хвороби, Кардіологія, Клінічна онкологія, Комбустіологія, Медицина невідкладних станів, Медична психологія, Наркологія, Неврологія, Нейрохірургія, </w:t>
            </w:r>
            <w:proofErr w:type="spellStart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Неонатологія</w:t>
            </w:r>
            <w:proofErr w:type="spellEnd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Нефрологія, </w:t>
            </w:r>
            <w:proofErr w:type="spellStart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Онкогінекологія</w:t>
            </w:r>
            <w:proofErr w:type="spellEnd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</w:t>
            </w:r>
            <w:proofErr w:type="spellStart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Онкоотоларингологія</w:t>
            </w:r>
            <w:proofErr w:type="spellEnd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</w:t>
            </w:r>
            <w:proofErr w:type="spellStart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Онкохірургія</w:t>
            </w:r>
            <w:proofErr w:type="spellEnd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Організація і управління охороною здоров’я, Отоларингологія,  Офтальмологія, Педіатрія, Професійна патологія, Психіатрія, Психотерапія, Психофізіологія, Пульмонологія, Ревматологія, Сексопатологія, Судинна хірургія, Судово-медична експертиза, Терапія, </w:t>
            </w:r>
            <w:proofErr w:type="spellStart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Торакальна</w:t>
            </w:r>
            <w:proofErr w:type="spellEnd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хірургія,  </w:t>
            </w:r>
            <w:proofErr w:type="spellStart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Трансплантологія</w:t>
            </w:r>
            <w:proofErr w:type="spellEnd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Трансфузіологія, Ультразвукова діагностика, Урологія, Фтизіатрія, Функціональна діагно</w:t>
            </w:r>
            <w:r w:rsidR="00BB6BB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стика, Хірургічна дерматологія,</w:t>
            </w:r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Хірургічна стоматологія, Хірургія, Хірургія серця та магістральних судин, </w:t>
            </w:r>
            <w:proofErr w:type="spellStart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Щелепно</w:t>
            </w:r>
            <w:proofErr w:type="spellEnd"/>
            <w:r w:rsidR="00BB6BBE" w:rsidRPr="00D5565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-лицева хірургія</w:t>
            </w:r>
            <w:r w:rsidR="00BB6BBE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.</w:t>
            </w: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.</w:t>
            </w:r>
          </w:p>
          <w:p w14:paraId="39CB2C0E" w14:textId="77777777" w:rsidR="00AC5106" w:rsidRDefault="00C53D52" w:rsidP="00700C9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Молодші спеціалісти з медичною освітою:</w:t>
            </w:r>
            <w:r w:rsidR="00A27643" w:rsidRPr="004038DE">
              <w:rPr>
                <w:lang w:val="uk-UA"/>
              </w:rPr>
              <w:t xml:space="preserve"> </w:t>
            </w:r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лікувальна справа, лікувальна справа (невідкладні стани),</w:t>
            </w:r>
            <w:r w:rsidR="00943AC5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медико-профілактична справа,</w:t>
            </w: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, лабораторна справа (клініка), лабораторна </w:t>
            </w:r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lastRenderedPageBreak/>
              <w:t>справа (гігієна), лабораторна справа (патологія),</w:t>
            </w:r>
            <w:r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="00A27643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акушерська справа, сестринська справа, сестринська справа (операційна), медична статистика, рентгенологія, стоматологія, ортопедична стоматологія.</w:t>
            </w:r>
            <w:r w:rsidR="004038DE" w:rsidRPr="004038DE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Провізорські спеціальності: аналітично-контрольна фармація., загальна фармація, клінічна фармація, організація і управління фармацією.</w:t>
            </w:r>
          </w:p>
          <w:p w14:paraId="1FAB8E86" w14:textId="05CA37CB" w:rsidR="00A27643" w:rsidRPr="00C53D52" w:rsidRDefault="00700C91" w:rsidP="00700C9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="00A27643" w:rsidRPr="00516D6B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Немедичні працівники</w:t>
            </w:r>
            <w:r w:rsidR="00C53D52" w:rsidRPr="00516D6B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.</w:t>
            </w:r>
          </w:p>
        </w:tc>
      </w:tr>
      <w:tr w:rsidR="00CE1075" w:rsidRPr="00CE1075" w14:paraId="0F30D340" w14:textId="77777777" w:rsidTr="005F0FDF">
        <w:tc>
          <w:tcPr>
            <w:tcW w:w="1733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Вид заходу БПР</w:t>
            </w:r>
          </w:p>
        </w:tc>
        <w:tc>
          <w:tcPr>
            <w:tcW w:w="7616" w:type="dxa"/>
          </w:tcPr>
          <w:p w14:paraId="73C2B1ED" w14:textId="2EF045F6" w:rsidR="00CE1075" w:rsidRPr="00CE1075" w:rsidRDefault="00AC510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Майстер-клас</w:t>
            </w:r>
          </w:p>
        </w:tc>
      </w:tr>
      <w:tr w:rsidR="00CE1075" w:rsidRPr="00CE1075" w14:paraId="28230945" w14:textId="77777777" w:rsidTr="005F0FDF">
        <w:tc>
          <w:tcPr>
            <w:tcW w:w="1733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616" w:type="dxa"/>
          </w:tcPr>
          <w:p w14:paraId="2A4B5C5C" w14:textId="525E9400" w:rsidR="00CE1075" w:rsidRPr="00CE1075" w:rsidRDefault="00AC510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60</w:t>
            </w:r>
          </w:p>
        </w:tc>
      </w:tr>
      <w:tr w:rsidR="00CE1075" w:rsidRPr="00006EB4" w14:paraId="3328CFB0" w14:textId="77777777" w:rsidTr="005F0FDF">
        <w:tc>
          <w:tcPr>
            <w:tcW w:w="1733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616" w:type="dxa"/>
          </w:tcPr>
          <w:p w14:paraId="779BE839" w14:textId="18CD24C5" w:rsidR="00CE1075" w:rsidRPr="00CE1075" w:rsidRDefault="005D33F8" w:rsidP="005D33F8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CE1075" w:rsidRPr="00006EB4" w14:paraId="6EF8E96E" w14:textId="77777777" w:rsidTr="005F0FDF">
        <w:tc>
          <w:tcPr>
            <w:tcW w:w="1733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616" w:type="dxa"/>
          </w:tcPr>
          <w:p w14:paraId="079B6185" w14:textId="4DC521EF" w:rsidR="00CE1075" w:rsidRPr="00CE1075" w:rsidRDefault="00E54AE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CE1075" w:rsidRPr="00CE1075" w14:paraId="22A16D2F" w14:textId="77777777" w:rsidTr="005F0FDF">
        <w:tc>
          <w:tcPr>
            <w:tcW w:w="1733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616" w:type="dxa"/>
          </w:tcPr>
          <w:p w14:paraId="573836F6" w14:textId="2C95C0F0" w:rsidR="00CE1075" w:rsidRPr="00CE1075" w:rsidRDefault="00E102BD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CE1075" w:rsidRPr="00CE1075" w14:paraId="46246522" w14:textId="77777777" w:rsidTr="005F0FDF">
        <w:tc>
          <w:tcPr>
            <w:tcW w:w="1733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616" w:type="dxa"/>
          </w:tcPr>
          <w:p w14:paraId="5180680C" w14:textId="04BB4DEA" w:rsidR="00CE1075" w:rsidRPr="00CE1075" w:rsidRDefault="00006EB4" w:rsidP="00006EB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17</w:t>
            </w:r>
            <w:r w:rsidR="00E54AE1">
              <w:rPr>
                <w:b/>
                <w:bCs/>
                <w:sz w:val="24"/>
                <w:szCs w:val="24"/>
                <w:lang w:val="uk-UA"/>
              </w:rPr>
              <w:t>.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0</w:t>
            </w:r>
            <w:r w:rsidR="00AC5106">
              <w:rPr>
                <w:b/>
                <w:bCs/>
                <w:sz w:val="24"/>
                <w:szCs w:val="24"/>
                <w:lang w:val="uk-UA"/>
              </w:rPr>
              <w:t>5</w:t>
            </w:r>
            <w:r w:rsidR="00E54AE1">
              <w:rPr>
                <w:b/>
                <w:bCs/>
                <w:sz w:val="24"/>
                <w:szCs w:val="24"/>
                <w:lang w:val="uk-UA"/>
              </w:rPr>
              <w:t>.202</w:t>
            </w:r>
            <w:r w:rsidR="00516D6B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</w:tr>
      <w:tr w:rsidR="00CE1075" w:rsidRPr="00E94AC6" w14:paraId="2F57CE8B" w14:textId="77777777" w:rsidTr="005F0FDF">
        <w:tc>
          <w:tcPr>
            <w:tcW w:w="1733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7616" w:type="dxa"/>
          </w:tcPr>
          <w:p w14:paraId="1242FFB0" w14:textId="3222EA78" w:rsidR="00CE1075" w:rsidRPr="00E54AE1" w:rsidRDefault="00E94AC6" w:rsidP="00E54A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</w:t>
            </w:r>
            <w:r w:rsidR="00E54AE1">
              <w:rPr>
                <w:b/>
                <w:bCs/>
                <w:sz w:val="24"/>
                <w:szCs w:val="24"/>
                <w:lang w:val="uk-UA"/>
              </w:rPr>
              <w:t xml:space="preserve"> через платформу </w:t>
            </w:r>
            <w:r w:rsidR="00E54AE1"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AC5106" w:rsidRPr="00797E5C" w14:paraId="653854F0" w14:textId="77777777" w:rsidTr="005F0FDF">
        <w:tc>
          <w:tcPr>
            <w:tcW w:w="1733" w:type="dxa"/>
          </w:tcPr>
          <w:p w14:paraId="5A413691" w14:textId="0F5AC720" w:rsidR="00AC5106" w:rsidRPr="00CE1075" w:rsidRDefault="00AC5106" w:rsidP="00AC5106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616" w:type="dxa"/>
          </w:tcPr>
          <w:p w14:paraId="12D735D1" w14:textId="4F891E5C" w:rsidR="00AC5106" w:rsidRDefault="00AC5106" w:rsidP="00AC510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Чендей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AC5106" w:rsidRPr="00797E5C" w14:paraId="7E007040" w14:textId="77777777" w:rsidTr="005F0FDF">
        <w:tc>
          <w:tcPr>
            <w:tcW w:w="1733" w:type="dxa"/>
          </w:tcPr>
          <w:p w14:paraId="53195017" w14:textId="2895D98A" w:rsidR="00AC5106" w:rsidRPr="00CE1075" w:rsidRDefault="00AC5106" w:rsidP="00AC5106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616" w:type="dxa"/>
          </w:tcPr>
          <w:p w14:paraId="0D227573" w14:textId="5A5E939A" w:rsidR="00AC5106" w:rsidRDefault="00AC5106" w:rsidP="00AC510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</w:t>
            </w:r>
            <w:r w:rsidRPr="00817DCA">
              <w:rPr>
                <w:lang w:val="ru-RU"/>
              </w:rPr>
              <w:t xml:space="preserve"> </w:t>
            </w:r>
            <w:proofErr w:type="spellStart"/>
            <w:r w:rsidRPr="005949F4">
              <w:rPr>
                <w:b/>
                <w:bCs/>
                <w:sz w:val="24"/>
                <w:szCs w:val="24"/>
                <w:lang w:val="uk-UA"/>
              </w:rPr>
              <w:t>дерматовенеролог</w:t>
            </w:r>
            <w:proofErr w:type="spellEnd"/>
            <w:r w:rsidRPr="005949F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AC5106" w:rsidRPr="00797E5C" w14:paraId="6CB68206" w14:textId="77777777" w:rsidTr="005F0FDF">
        <w:tc>
          <w:tcPr>
            <w:tcW w:w="1733" w:type="dxa"/>
          </w:tcPr>
          <w:p w14:paraId="18DF3F21" w14:textId="21BAFE2C" w:rsidR="00AC5106" w:rsidRPr="00CE1075" w:rsidRDefault="00AC5106" w:rsidP="00AC5106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616" w:type="dxa"/>
          </w:tcPr>
          <w:p w14:paraId="4785A277" w14:textId="79514F29" w:rsidR="00AC5106" w:rsidRDefault="00AC5106" w:rsidP="00AC510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Гудюк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Н.А</w:t>
            </w:r>
          </w:p>
        </w:tc>
      </w:tr>
      <w:tr w:rsidR="00AC5106" w:rsidRPr="00797E5C" w14:paraId="553564F1" w14:textId="77777777" w:rsidTr="005F0FDF">
        <w:tc>
          <w:tcPr>
            <w:tcW w:w="1733" w:type="dxa"/>
          </w:tcPr>
          <w:p w14:paraId="45F5DC12" w14:textId="1DB5A34C" w:rsidR="00AC5106" w:rsidRPr="00CE1075" w:rsidRDefault="00AC5106" w:rsidP="00AC5106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616" w:type="dxa"/>
          </w:tcPr>
          <w:p w14:paraId="04088079" w14:textId="3F56DE64" w:rsidR="00AC5106" w:rsidRDefault="00AC5106" w:rsidP="00AC510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Заступник директора з організаційно-методичної роботи 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AC5106" w:rsidRPr="00E94AC6" w14:paraId="5105DB79" w14:textId="77777777" w:rsidTr="005F0FDF">
        <w:tc>
          <w:tcPr>
            <w:tcW w:w="1733" w:type="dxa"/>
          </w:tcPr>
          <w:p w14:paraId="38E9375D" w14:textId="6E390C49" w:rsidR="00AC5106" w:rsidRPr="00CE1075" w:rsidRDefault="00AC5106" w:rsidP="00AC5106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616" w:type="dxa"/>
          </w:tcPr>
          <w:tbl>
            <w:tblPr>
              <w:tblW w:w="7541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93"/>
              <w:gridCol w:w="1870"/>
              <w:gridCol w:w="2762"/>
              <w:gridCol w:w="16"/>
            </w:tblGrid>
            <w:tr w:rsidR="00006EB4" w:rsidRPr="00DE5BFF" w14:paraId="4A96E870" w14:textId="77777777" w:rsidTr="00006EB4">
              <w:trPr>
                <w:gridAfter w:val="1"/>
                <w:wAfter w:w="16" w:type="dxa"/>
              </w:trPr>
              <w:tc>
                <w:tcPr>
                  <w:tcW w:w="2921" w:type="dxa"/>
                  <w:shd w:val="clear" w:color="auto" w:fill="auto"/>
                </w:tcPr>
                <w:p w14:paraId="36E26324" w14:textId="77777777" w:rsidR="00006EB4" w:rsidRPr="00DE5BFF" w:rsidRDefault="00006EB4" w:rsidP="00006EB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DE5BFF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1811" w:type="dxa"/>
                  <w:shd w:val="clear" w:color="auto" w:fill="auto"/>
                </w:tcPr>
                <w:p w14:paraId="260220A4" w14:textId="77777777" w:rsidR="00006EB4" w:rsidRPr="00DE5BFF" w:rsidRDefault="00006EB4" w:rsidP="00006EB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DE5BFF">
                    <w:rPr>
                      <w:b/>
                      <w:sz w:val="24"/>
                      <w:szCs w:val="24"/>
                    </w:rPr>
                    <w:t>Розклад</w:t>
                  </w:r>
                  <w:proofErr w:type="spellEnd"/>
                </w:p>
              </w:tc>
              <w:tc>
                <w:tcPr>
                  <w:tcW w:w="2793" w:type="dxa"/>
                </w:tcPr>
                <w:p w14:paraId="3AAAEEC6" w14:textId="77777777" w:rsidR="00006EB4" w:rsidRPr="00DE5BFF" w:rsidRDefault="00006EB4" w:rsidP="00006EB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Лектор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тренер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06EB4" w:rsidRPr="00DE5BFF" w14:paraId="6C44F3C2" w14:textId="77777777" w:rsidTr="00006EB4">
              <w:tc>
                <w:tcPr>
                  <w:tcW w:w="7541" w:type="dxa"/>
                  <w:gridSpan w:val="4"/>
                  <w:shd w:val="clear" w:color="auto" w:fill="auto"/>
                </w:tcPr>
                <w:p w14:paraId="1A5FE79B" w14:textId="77777777" w:rsidR="00006EB4" w:rsidRPr="00DE5BFF" w:rsidRDefault="00006EB4" w:rsidP="00006EB4">
                  <w:pPr>
                    <w:pStyle w:val="a5"/>
                    <w:ind w:left="0"/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>17 травня</w:t>
                  </w:r>
                  <w:r w:rsidRPr="00DE5BFF">
                    <w:rPr>
                      <w:b/>
                      <w:sz w:val="24"/>
                      <w:szCs w:val="24"/>
                      <w:lang w:val="uk-UA"/>
                    </w:rPr>
                    <w:t xml:space="preserve"> 2023 року</w:t>
                  </w:r>
                </w:p>
              </w:tc>
            </w:tr>
            <w:tr w:rsidR="00006EB4" w:rsidRPr="00DE5BFF" w14:paraId="3C1DDA6A" w14:textId="77777777" w:rsidTr="00006EB4">
              <w:trPr>
                <w:gridAfter w:val="1"/>
                <w:wAfter w:w="16" w:type="dxa"/>
              </w:trPr>
              <w:tc>
                <w:tcPr>
                  <w:tcW w:w="2921" w:type="dxa"/>
                  <w:shd w:val="clear" w:color="auto" w:fill="auto"/>
                </w:tcPr>
                <w:p w14:paraId="2C483A23" w14:textId="77777777" w:rsidR="00006EB4" w:rsidRPr="00DE5BFF" w:rsidRDefault="00006EB4" w:rsidP="00006EB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E5BFF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DE5BF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5BFF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1811" w:type="dxa"/>
                  <w:shd w:val="clear" w:color="auto" w:fill="auto"/>
                </w:tcPr>
                <w:p w14:paraId="69EB107A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15.00 – 15.15</w:t>
                  </w:r>
                </w:p>
              </w:tc>
              <w:tc>
                <w:tcPr>
                  <w:tcW w:w="2793" w:type="dxa"/>
                </w:tcPr>
                <w:p w14:paraId="79E40843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Гудюк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Н.А.</w:t>
                  </w:r>
                </w:p>
              </w:tc>
            </w:tr>
            <w:tr w:rsidR="00006EB4" w:rsidRPr="00DE5BFF" w14:paraId="0D3AAA91" w14:textId="77777777" w:rsidTr="00006EB4">
              <w:trPr>
                <w:gridAfter w:val="1"/>
                <w:wAfter w:w="16" w:type="dxa"/>
              </w:trPr>
              <w:tc>
                <w:tcPr>
                  <w:tcW w:w="2921" w:type="dxa"/>
                  <w:shd w:val="clear" w:color="auto" w:fill="auto"/>
                </w:tcPr>
                <w:p w14:paraId="6050F9E2" w14:textId="77777777" w:rsidR="00006EB4" w:rsidRPr="00DE5BFF" w:rsidRDefault="00006EB4" w:rsidP="00006EB4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 xml:space="preserve">Огляд нормативно-правових документів МОЗ України з </w:t>
                  </w:r>
                  <w:r w:rsidRPr="00DE5BFF">
                    <w:rPr>
                      <w:sz w:val="24"/>
                      <w:szCs w:val="24"/>
                      <w:lang w:val="uk-UA"/>
                    </w:rPr>
                    <w:lastRenderedPageBreak/>
                    <w:t>питань організац</w:t>
                  </w:r>
                  <w:bookmarkStart w:id="0" w:name="_GoBack"/>
                  <w:bookmarkEnd w:id="0"/>
                  <w:r w:rsidRPr="00DE5BFF">
                    <w:rPr>
                      <w:sz w:val="24"/>
                      <w:szCs w:val="24"/>
                      <w:lang w:val="uk-UA"/>
                    </w:rPr>
                    <w:t>ії консультування при тестуванні на ВІЛ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14:paraId="1D8F4A17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lastRenderedPageBreak/>
                    <w:t>15.15 – 15.35</w:t>
                  </w:r>
                </w:p>
              </w:tc>
              <w:tc>
                <w:tcPr>
                  <w:tcW w:w="2793" w:type="dxa"/>
                </w:tcPr>
                <w:p w14:paraId="1D1A18EB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Гудюк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Н.А.</w:t>
                  </w:r>
                </w:p>
              </w:tc>
            </w:tr>
            <w:tr w:rsidR="00006EB4" w:rsidRPr="00DE5BFF" w14:paraId="4F0F37DD" w14:textId="77777777" w:rsidTr="00006EB4">
              <w:trPr>
                <w:gridAfter w:val="1"/>
                <w:wAfter w:w="16" w:type="dxa"/>
              </w:trPr>
              <w:tc>
                <w:tcPr>
                  <w:tcW w:w="2921" w:type="dxa"/>
                  <w:shd w:val="clear" w:color="auto" w:fill="auto"/>
                </w:tcPr>
                <w:p w14:paraId="1EAE4330" w14:textId="77777777" w:rsidR="00006EB4" w:rsidRPr="00DE5BFF" w:rsidRDefault="00006EB4" w:rsidP="00006EB4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lastRenderedPageBreak/>
                    <w:t xml:space="preserve">Принципи </w:t>
                  </w:r>
                  <w:proofErr w:type="spellStart"/>
                  <w:r w:rsidRPr="00DE5BFF">
                    <w:rPr>
                      <w:sz w:val="24"/>
                      <w:szCs w:val="24"/>
                      <w:lang w:val="uk-UA"/>
                    </w:rPr>
                    <w:t>передтестового</w:t>
                  </w:r>
                  <w:proofErr w:type="spellEnd"/>
                  <w:r w:rsidRPr="00DE5BFF">
                    <w:rPr>
                      <w:sz w:val="24"/>
                      <w:szCs w:val="24"/>
                      <w:lang w:val="uk-UA"/>
                    </w:rPr>
                    <w:t xml:space="preserve"> та </w:t>
                  </w:r>
                  <w:proofErr w:type="spellStart"/>
                  <w:r w:rsidRPr="00DE5BFF">
                    <w:rPr>
                      <w:sz w:val="24"/>
                      <w:szCs w:val="24"/>
                      <w:lang w:val="uk-UA"/>
                    </w:rPr>
                    <w:t>післятестового</w:t>
                  </w:r>
                  <w:proofErr w:type="spellEnd"/>
                  <w:r w:rsidRPr="00DE5BFF">
                    <w:rPr>
                      <w:sz w:val="24"/>
                      <w:szCs w:val="24"/>
                      <w:lang w:val="uk-UA"/>
                    </w:rPr>
                    <w:t xml:space="preserve"> консультування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14:paraId="1E5438FE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15-</w:t>
                  </w: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DE5BFF">
                    <w:rPr>
                      <w:sz w:val="24"/>
                      <w:szCs w:val="24"/>
                      <w:lang w:val="uk-UA"/>
                    </w:rPr>
                    <w:t>5 – 16.15</w:t>
                  </w:r>
                </w:p>
              </w:tc>
              <w:tc>
                <w:tcPr>
                  <w:tcW w:w="2793" w:type="dxa"/>
                </w:tcPr>
                <w:p w14:paraId="201B36BA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Чендей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В.І.</w:t>
                  </w:r>
                </w:p>
              </w:tc>
            </w:tr>
            <w:tr w:rsidR="00006EB4" w:rsidRPr="00DE5BFF" w14:paraId="6B23BC12" w14:textId="77777777" w:rsidTr="00006EB4">
              <w:trPr>
                <w:gridAfter w:val="1"/>
                <w:wAfter w:w="16" w:type="dxa"/>
              </w:trPr>
              <w:tc>
                <w:tcPr>
                  <w:tcW w:w="2921" w:type="dxa"/>
                  <w:shd w:val="clear" w:color="auto" w:fill="auto"/>
                </w:tcPr>
                <w:p w14:paraId="15DEFF44" w14:textId="77777777" w:rsidR="00006EB4" w:rsidRPr="00DE5BFF" w:rsidRDefault="00006EB4" w:rsidP="00006EB4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Відповіді на питання учасників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14:paraId="26F38F59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16.15 – 16.25</w:t>
                  </w:r>
                </w:p>
              </w:tc>
              <w:tc>
                <w:tcPr>
                  <w:tcW w:w="2793" w:type="dxa"/>
                </w:tcPr>
                <w:p w14:paraId="68CF1349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Чендей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В.І.</w:t>
                  </w:r>
                </w:p>
              </w:tc>
            </w:tr>
            <w:tr w:rsidR="00006EB4" w:rsidRPr="00DE5BFF" w14:paraId="1072D678" w14:textId="77777777" w:rsidTr="00006EB4">
              <w:trPr>
                <w:gridAfter w:val="1"/>
                <w:wAfter w:w="16" w:type="dxa"/>
              </w:trPr>
              <w:tc>
                <w:tcPr>
                  <w:tcW w:w="2921" w:type="dxa"/>
                  <w:shd w:val="clear" w:color="auto" w:fill="auto"/>
                </w:tcPr>
                <w:p w14:paraId="54F2F599" w14:textId="77777777" w:rsidR="00006EB4" w:rsidRPr="00DE5BFF" w:rsidRDefault="00006EB4" w:rsidP="00006EB4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 xml:space="preserve">Форми та зміст </w:t>
                  </w:r>
                  <w:proofErr w:type="spellStart"/>
                  <w:r w:rsidRPr="00DE5BFF">
                    <w:rPr>
                      <w:sz w:val="24"/>
                      <w:szCs w:val="24"/>
                      <w:lang w:val="uk-UA"/>
                    </w:rPr>
                    <w:t>передтестового</w:t>
                  </w:r>
                  <w:proofErr w:type="spellEnd"/>
                  <w:r w:rsidRPr="00DE5BFF">
                    <w:rPr>
                      <w:sz w:val="24"/>
                      <w:szCs w:val="24"/>
                      <w:lang w:val="uk-UA"/>
                    </w:rPr>
                    <w:t xml:space="preserve"> консультування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14:paraId="07C4E08D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16.25 – 16.45</w:t>
                  </w:r>
                </w:p>
              </w:tc>
              <w:tc>
                <w:tcPr>
                  <w:tcW w:w="2793" w:type="dxa"/>
                </w:tcPr>
                <w:p w14:paraId="26E73F44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Чендей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В.І.</w:t>
                  </w:r>
                </w:p>
              </w:tc>
            </w:tr>
            <w:tr w:rsidR="00006EB4" w:rsidRPr="00DE5BFF" w14:paraId="51180C87" w14:textId="77777777" w:rsidTr="00006EB4">
              <w:trPr>
                <w:gridAfter w:val="1"/>
                <w:wAfter w:w="16" w:type="dxa"/>
              </w:trPr>
              <w:tc>
                <w:tcPr>
                  <w:tcW w:w="2921" w:type="dxa"/>
                  <w:shd w:val="clear" w:color="auto" w:fill="auto"/>
                </w:tcPr>
                <w:p w14:paraId="209A6701" w14:textId="77777777" w:rsidR="00006EB4" w:rsidRPr="00DE5BFF" w:rsidRDefault="00006EB4" w:rsidP="00006EB4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Основні питання під час тестування на ВІЛ, в тому числі за допомогою швидких тестів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14:paraId="5E6E47AF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16.</w:t>
                  </w:r>
                  <w:r>
                    <w:rPr>
                      <w:sz w:val="24"/>
                      <w:szCs w:val="24"/>
                      <w:lang w:val="uk-UA"/>
                    </w:rPr>
                    <w:t>4</w:t>
                  </w:r>
                  <w:r w:rsidRPr="00DE5BFF">
                    <w:rPr>
                      <w:sz w:val="24"/>
                      <w:szCs w:val="24"/>
                      <w:lang w:val="uk-UA"/>
                    </w:rPr>
                    <w:t>5 – 17.</w:t>
                  </w:r>
                  <w:r>
                    <w:rPr>
                      <w:sz w:val="24"/>
                      <w:szCs w:val="24"/>
                      <w:lang w:val="uk-UA"/>
                    </w:rPr>
                    <w:t>0</w:t>
                  </w:r>
                  <w:r w:rsidRPr="00DE5BFF">
                    <w:rPr>
                      <w:sz w:val="24"/>
                      <w:szCs w:val="24"/>
                      <w:lang w:val="uk-UA"/>
                    </w:rPr>
                    <w:t>0</w:t>
                  </w:r>
                </w:p>
              </w:tc>
              <w:tc>
                <w:tcPr>
                  <w:tcW w:w="2793" w:type="dxa"/>
                </w:tcPr>
                <w:p w14:paraId="47C0F8DD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Гудюк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Н.А.</w:t>
                  </w:r>
                </w:p>
              </w:tc>
            </w:tr>
            <w:tr w:rsidR="00006EB4" w:rsidRPr="00DE5BFF" w14:paraId="594DF71C" w14:textId="77777777" w:rsidTr="00006EB4">
              <w:trPr>
                <w:gridAfter w:val="1"/>
                <w:wAfter w:w="16" w:type="dxa"/>
              </w:trPr>
              <w:tc>
                <w:tcPr>
                  <w:tcW w:w="2921" w:type="dxa"/>
                  <w:shd w:val="clear" w:color="auto" w:fill="auto"/>
                </w:tcPr>
                <w:p w14:paraId="22A57382" w14:textId="77777777" w:rsidR="00006EB4" w:rsidRPr="00DE5BFF" w:rsidRDefault="00006EB4" w:rsidP="00006EB4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 xml:space="preserve">Особливості консультування під час тестування на ВІЛ  представників груп ризику 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14:paraId="404CFB3F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17.</w:t>
                  </w:r>
                  <w:r>
                    <w:rPr>
                      <w:sz w:val="24"/>
                      <w:szCs w:val="24"/>
                      <w:lang w:val="uk-UA"/>
                    </w:rPr>
                    <w:t>0</w:t>
                  </w:r>
                  <w:r w:rsidRPr="00DE5BFF">
                    <w:rPr>
                      <w:sz w:val="24"/>
                      <w:szCs w:val="24"/>
                      <w:lang w:val="uk-UA"/>
                    </w:rPr>
                    <w:t>0 – 17.</w:t>
                  </w:r>
                  <w:r>
                    <w:rPr>
                      <w:sz w:val="24"/>
                      <w:szCs w:val="24"/>
                      <w:lang w:val="uk-UA"/>
                    </w:rPr>
                    <w:t>30</w:t>
                  </w:r>
                </w:p>
              </w:tc>
              <w:tc>
                <w:tcPr>
                  <w:tcW w:w="2793" w:type="dxa"/>
                </w:tcPr>
                <w:p w14:paraId="644F827E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Гудюк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Н.А.</w:t>
                  </w:r>
                </w:p>
              </w:tc>
            </w:tr>
            <w:tr w:rsidR="00006EB4" w:rsidRPr="00DE5BFF" w14:paraId="257CD241" w14:textId="77777777" w:rsidTr="00006EB4">
              <w:trPr>
                <w:gridAfter w:val="1"/>
                <w:wAfter w:w="16" w:type="dxa"/>
              </w:trPr>
              <w:tc>
                <w:tcPr>
                  <w:tcW w:w="2921" w:type="dxa"/>
                  <w:shd w:val="clear" w:color="auto" w:fill="auto"/>
                </w:tcPr>
                <w:p w14:paraId="1F0DD71F" w14:textId="77777777" w:rsidR="00006EB4" w:rsidRPr="00DE5BFF" w:rsidRDefault="00006EB4" w:rsidP="00006EB4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 xml:space="preserve">Консультування при тестуванні   на ВІЛ: облікова документація  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14:paraId="710293F4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17</w:t>
                  </w:r>
                  <w:r w:rsidRPr="00DE5BFF">
                    <w:rPr>
                      <w:sz w:val="24"/>
                      <w:szCs w:val="24"/>
                      <w:lang w:val="uk-UA"/>
                    </w:rPr>
                    <w:t>.</w:t>
                  </w: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  <w:r w:rsidRPr="00DE5BFF">
                    <w:rPr>
                      <w:sz w:val="24"/>
                      <w:szCs w:val="24"/>
                      <w:lang w:val="uk-UA"/>
                    </w:rPr>
                    <w:t>0 – 1</w:t>
                  </w:r>
                  <w:r>
                    <w:rPr>
                      <w:sz w:val="24"/>
                      <w:szCs w:val="24"/>
                      <w:lang w:val="uk-UA"/>
                    </w:rPr>
                    <w:t>7.50</w:t>
                  </w:r>
                </w:p>
              </w:tc>
              <w:tc>
                <w:tcPr>
                  <w:tcW w:w="2793" w:type="dxa"/>
                </w:tcPr>
                <w:p w14:paraId="0AF2F3BA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Чендей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В.І.</w:t>
                  </w:r>
                </w:p>
              </w:tc>
            </w:tr>
            <w:tr w:rsidR="00006EB4" w:rsidRPr="00DE5BFF" w14:paraId="2D25A81F" w14:textId="77777777" w:rsidTr="00006EB4">
              <w:trPr>
                <w:gridAfter w:val="1"/>
                <w:wAfter w:w="16" w:type="dxa"/>
              </w:trPr>
              <w:tc>
                <w:tcPr>
                  <w:tcW w:w="2921" w:type="dxa"/>
                  <w:shd w:val="clear" w:color="auto" w:fill="auto"/>
                </w:tcPr>
                <w:p w14:paraId="409ADD7B" w14:textId="77777777" w:rsidR="00006EB4" w:rsidRPr="00DE5BFF" w:rsidRDefault="00006EB4" w:rsidP="00006EB4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 xml:space="preserve">Консультування при тестуванні   на ВІЛ: звітна документація  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14:paraId="102F97AC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17.50</w:t>
                  </w:r>
                  <w:r w:rsidRPr="00DE5BFF">
                    <w:rPr>
                      <w:sz w:val="24"/>
                      <w:szCs w:val="24"/>
                      <w:lang w:val="uk-UA"/>
                    </w:rPr>
                    <w:t xml:space="preserve"> – </w:t>
                  </w:r>
                  <w:r>
                    <w:rPr>
                      <w:sz w:val="24"/>
                      <w:szCs w:val="24"/>
                      <w:lang w:val="uk-UA"/>
                    </w:rPr>
                    <w:t>18.15</w:t>
                  </w:r>
                </w:p>
              </w:tc>
              <w:tc>
                <w:tcPr>
                  <w:tcW w:w="2793" w:type="dxa"/>
                </w:tcPr>
                <w:p w14:paraId="0CDA48C0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Гудюк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Н.А.</w:t>
                  </w:r>
                </w:p>
              </w:tc>
            </w:tr>
            <w:tr w:rsidR="00006EB4" w:rsidRPr="00DE5BFF" w14:paraId="1FC4DB18" w14:textId="77777777" w:rsidTr="00006EB4">
              <w:trPr>
                <w:gridAfter w:val="1"/>
                <w:wAfter w:w="16" w:type="dxa"/>
              </w:trPr>
              <w:tc>
                <w:tcPr>
                  <w:tcW w:w="2921" w:type="dxa"/>
                  <w:shd w:val="clear" w:color="auto" w:fill="auto"/>
                </w:tcPr>
                <w:p w14:paraId="18AF73D9" w14:textId="77777777" w:rsidR="00006EB4" w:rsidRPr="00DE5BFF" w:rsidRDefault="00006EB4" w:rsidP="00006EB4">
                  <w:pPr>
                    <w:pStyle w:val="a5"/>
                    <w:ind w:left="0" w:firstLine="0"/>
                    <w:rPr>
                      <w:sz w:val="24"/>
                      <w:szCs w:val="24"/>
                      <w:lang w:val="uk-UA"/>
                    </w:rPr>
                  </w:pPr>
                  <w:r w:rsidRPr="00DE5BFF">
                    <w:rPr>
                      <w:sz w:val="24"/>
                      <w:szCs w:val="24"/>
                      <w:lang w:val="uk-UA"/>
                    </w:rPr>
                    <w:t>Підсумки. Відповіді на питання учасників</w:t>
                  </w:r>
                </w:p>
              </w:tc>
              <w:tc>
                <w:tcPr>
                  <w:tcW w:w="1811" w:type="dxa"/>
                  <w:shd w:val="clear" w:color="auto" w:fill="auto"/>
                </w:tcPr>
                <w:p w14:paraId="1DFC035B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18</w:t>
                  </w:r>
                  <w:r w:rsidRPr="00DE5BFF">
                    <w:rPr>
                      <w:sz w:val="24"/>
                      <w:szCs w:val="24"/>
                      <w:lang w:val="uk-UA"/>
                    </w:rPr>
                    <w:t>.</w:t>
                  </w:r>
                  <w:r>
                    <w:rPr>
                      <w:sz w:val="24"/>
                      <w:szCs w:val="24"/>
                      <w:lang w:val="uk-UA"/>
                    </w:rPr>
                    <w:t>1</w:t>
                  </w:r>
                  <w:r w:rsidRPr="00DE5BFF">
                    <w:rPr>
                      <w:sz w:val="24"/>
                      <w:szCs w:val="24"/>
                      <w:lang w:val="uk-UA"/>
                    </w:rPr>
                    <w:t xml:space="preserve">5 – </w:t>
                  </w:r>
                  <w:r>
                    <w:rPr>
                      <w:sz w:val="24"/>
                      <w:szCs w:val="24"/>
                      <w:lang w:val="uk-UA"/>
                    </w:rPr>
                    <w:t>18.30</w:t>
                  </w:r>
                </w:p>
                <w:p w14:paraId="68198463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793" w:type="dxa"/>
                </w:tcPr>
                <w:p w14:paraId="35F8AAFF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Гудюк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Н.А..</w:t>
                  </w:r>
                </w:p>
              </w:tc>
            </w:tr>
            <w:tr w:rsidR="00006EB4" w:rsidRPr="00DE5BFF" w14:paraId="3733F9BC" w14:textId="77777777" w:rsidTr="00006EB4">
              <w:trPr>
                <w:gridAfter w:val="1"/>
                <w:wAfter w:w="16" w:type="dxa"/>
              </w:trPr>
              <w:tc>
                <w:tcPr>
                  <w:tcW w:w="2921" w:type="dxa"/>
                  <w:shd w:val="clear" w:color="auto" w:fill="auto"/>
                </w:tcPr>
                <w:p w14:paraId="5E15F51E" w14:textId="77777777" w:rsidR="00006EB4" w:rsidRPr="00006EB4" w:rsidRDefault="00006EB4" w:rsidP="00006EB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06EB4">
                    <w:rPr>
                      <w:sz w:val="24"/>
                      <w:szCs w:val="24"/>
                      <w:lang w:val="ru-RU"/>
                    </w:rPr>
                    <w:t>Онлайн-</w:t>
                  </w:r>
                  <w:proofErr w:type="spellStart"/>
                  <w:r w:rsidRPr="00006EB4">
                    <w:rPr>
                      <w:sz w:val="24"/>
                      <w:szCs w:val="24"/>
                      <w:lang w:val="ru-RU"/>
                    </w:rPr>
                    <w:t>оцінювання</w:t>
                  </w:r>
                  <w:proofErr w:type="spellEnd"/>
                  <w:r w:rsidRPr="00006EB4">
                    <w:rPr>
                      <w:sz w:val="24"/>
                      <w:szCs w:val="24"/>
                      <w:lang w:val="ru-RU"/>
                    </w:rPr>
                    <w:t xml:space="preserve"> з метою </w:t>
                  </w:r>
                  <w:proofErr w:type="spellStart"/>
                  <w:r w:rsidRPr="00006EB4">
                    <w:rPr>
                      <w:sz w:val="24"/>
                      <w:szCs w:val="24"/>
                      <w:lang w:val="ru-RU"/>
                    </w:rPr>
                    <w:t>отримання</w:t>
                  </w:r>
                  <w:proofErr w:type="spellEnd"/>
                  <w:r w:rsidRPr="00006EB4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06EB4">
                    <w:rPr>
                      <w:sz w:val="24"/>
                      <w:szCs w:val="24"/>
                      <w:lang w:val="ru-RU"/>
                    </w:rPr>
                    <w:t>сертифікату</w:t>
                  </w:r>
                  <w:proofErr w:type="spellEnd"/>
                </w:p>
              </w:tc>
              <w:tc>
                <w:tcPr>
                  <w:tcW w:w="1811" w:type="dxa"/>
                  <w:shd w:val="clear" w:color="auto" w:fill="auto"/>
                </w:tcPr>
                <w:p w14:paraId="0B697218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18.30</w:t>
                  </w:r>
                  <w:r w:rsidRPr="00DE5BFF">
                    <w:rPr>
                      <w:sz w:val="24"/>
                      <w:szCs w:val="24"/>
                      <w:lang w:val="uk-UA"/>
                    </w:rPr>
                    <w:t xml:space="preserve"> – 1</w:t>
                  </w:r>
                  <w:r>
                    <w:rPr>
                      <w:sz w:val="24"/>
                      <w:szCs w:val="24"/>
                      <w:lang w:val="uk-UA"/>
                    </w:rPr>
                    <w:t>9</w:t>
                  </w:r>
                  <w:r w:rsidRPr="00DE5BFF">
                    <w:rPr>
                      <w:sz w:val="24"/>
                      <w:szCs w:val="24"/>
                      <w:lang w:val="uk-UA"/>
                    </w:rPr>
                    <w:t>.00</w:t>
                  </w:r>
                </w:p>
              </w:tc>
              <w:tc>
                <w:tcPr>
                  <w:tcW w:w="2793" w:type="dxa"/>
                </w:tcPr>
                <w:p w14:paraId="674AAF4D" w14:textId="77777777" w:rsidR="00006EB4" w:rsidRPr="00DE5BFF" w:rsidRDefault="00006EB4" w:rsidP="00006EB4">
                  <w:pPr>
                    <w:pStyle w:val="a5"/>
                    <w:ind w:left="0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Гудюк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Н.А.</w:t>
                  </w:r>
                </w:p>
              </w:tc>
            </w:tr>
          </w:tbl>
          <w:p w14:paraId="65FDB496" w14:textId="74777763" w:rsidR="00AC5106" w:rsidRPr="00CE1075" w:rsidRDefault="00AC5106" w:rsidP="00AC510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AC5106" w:rsidRPr="00E94AC6" w14:paraId="15249AD2" w14:textId="77777777" w:rsidTr="005F0FDF">
        <w:tc>
          <w:tcPr>
            <w:tcW w:w="1733" w:type="dxa"/>
          </w:tcPr>
          <w:p w14:paraId="582A2C5B" w14:textId="4C939038" w:rsidR="00AC5106" w:rsidRPr="00CE1075" w:rsidRDefault="00AC5106" w:rsidP="00AC5106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616" w:type="dxa"/>
          </w:tcPr>
          <w:p w14:paraId="64F48F26" w14:textId="2BF64EBE" w:rsidR="00AC5106" w:rsidRPr="00CE1075" w:rsidRDefault="00AC5106" w:rsidP="00AC510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AC5106" w:rsidRPr="00E94AC6" w14:paraId="45FE68CE" w14:textId="77777777" w:rsidTr="005F0FDF">
        <w:tc>
          <w:tcPr>
            <w:tcW w:w="1733" w:type="dxa"/>
          </w:tcPr>
          <w:p w14:paraId="04B476DE" w14:textId="2CB7AE62" w:rsidR="00AC5106" w:rsidRPr="00CE1075" w:rsidRDefault="00AC5106" w:rsidP="00AC5106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</w:t>
            </w:r>
            <w:r w:rsidRPr="00F930B9">
              <w:rPr>
                <w:i/>
                <w:iCs/>
                <w:lang w:val="uk-UA"/>
              </w:rPr>
              <w:lastRenderedPageBreak/>
              <w:t>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616" w:type="dxa"/>
          </w:tcPr>
          <w:p w14:paraId="1A40E0D7" w14:textId="283F1676" w:rsidR="00AC5106" w:rsidRPr="00CE1075" w:rsidRDefault="00AC5106" w:rsidP="00AC510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AC5106" w:rsidRPr="00CE1075" w14:paraId="42949AA7" w14:textId="77777777" w:rsidTr="005F0FDF">
        <w:tc>
          <w:tcPr>
            <w:tcW w:w="1733" w:type="dxa"/>
          </w:tcPr>
          <w:p w14:paraId="30050366" w14:textId="76F7D775" w:rsidR="00AC5106" w:rsidRPr="00CE1075" w:rsidRDefault="00AC5106" w:rsidP="00AC5106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7616" w:type="dxa"/>
          </w:tcPr>
          <w:p w14:paraId="4B6025BD" w14:textId="0701FD83" w:rsidR="00AC5106" w:rsidRPr="00CE1075" w:rsidRDefault="00AC5106" w:rsidP="00AC510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AC5106" w:rsidRPr="00006EB4" w14:paraId="1E5F6364" w14:textId="77777777" w:rsidTr="005F0FDF">
        <w:tc>
          <w:tcPr>
            <w:tcW w:w="1733" w:type="dxa"/>
          </w:tcPr>
          <w:p w14:paraId="486698A8" w14:textId="52AB07FD" w:rsidR="00AC5106" w:rsidRPr="00CE1075" w:rsidRDefault="00AC5106" w:rsidP="00AC5106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616" w:type="dxa"/>
          </w:tcPr>
          <w:p w14:paraId="22FB5101" w14:textId="77777777" w:rsidR="00AC5106" w:rsidRPr="00CE1075" w:rsidRDefault="00AC5106" w:rsidP="00AC510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70710F3" w14:textId="0CEE0C4B" w:rsidR="00D43DDE" w:rsidRPr="00E94AC6" w:rsidRDefault="00D43DDE" w:rsidP="00E94AC6">
      <w:pPr>
        <w:pStyle w:val="a3"/>
        <w:ind w:left="0"/>
        <w:rPr>
          <w:lang w:val="ru-RU"/>
        </w:rPr>
      </w:pPr>
    </w:p>
    <w:sectPr w:rsidR="00D43DDE" w:rsidRPr="00E94AC6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359E1" w14:textId="77777777" w:rsidR="0076649A" w:rsidRDefault="0076649A">
      <w:r>
        <w:separator/>
      </w:r>
    </w:p>
  </w:endnote>
  <w:endnote w:type="continuationSeparator" w:id="0">
    <w:p w14:paraId="298B704D" w14:textId="77777777" w:rsidR="0076649A" w:rsidRDefault="0076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2812D157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EB4" w:rsidRPr="00006EB4">
          <w:rPr>
            <w:noProof/>
            <w:lang w:val="uk-UA"/>
          </w:rPr>
          <w:t>4</w:t>
        </w:r>
        <w:r>
          <w:fldChar w:fldCharType="end"/>
        </w:r>
      </w:p>
    </w:sdtContent>
  </w:sdt>
  <w:p w14:paraId="2781F9A6" w14:textId="77777777" w:rsidR="009C72FE" w:rsidRDefault="0076649A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ADCD0" w14:textId="77777777" w:rsidR="0076649A" w:rsidRDefault="0076649A">
      <w:r>
        <w:separator/>
      </w:r>
    </w:p>
  </w:footnote>
  <w:footnote w:type="continuationSeparator" w:id="0">
    <w:p w14:paraId="7BB5D757" w14:textId="77777777" w:rsidR="0076649A" w:rsidRDefault="00766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24187"/>
    <w:multiLevelType w:val="multilevel"/>
    <w:tmpl w:val="12966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06EB4"/>
    <w:rsid w:val="000978EE"/>
    <w:rsid w:val="000B3B3F"/>
    <w:rsid w:val="000E2964"/>
    <w:rsid w:val="002169C8"/>
    <w:rsid w:val="002767EA"/>
    <w:rsid w:val="004038DE"/>
    <w:rsid w:val="004A0BCA"/>
    <w:rsid w:val="004B1191"/>
    <w:rsid w:val="00513DEF"/>
    <w:rsid w:val="00516D6B"/>
    <w:rsid w:val="00564D84"/>
    <w:rsid w:val="005D33F8"/>
    <w:rsid w:val="005F0FDF"/>
    <w:rsid w:val="00650882"/>
    <w:rsid w:val="0065263D"/>
    <w:rsid w:val="00700C91"/>
    <w:rsid w:val="0076649A"/>
    <w:rsid w:val="00796ECC"/>
    <w:rsid w:val="0079789F"/>
    <w:rsid w:val="00797E5C"/>
    <w:rsid w:val="007B20C6"/>
    <w:rsid w:val="00837359"/>
    <w:rsid w:val="00943AC5"/>
    <w:rsid w:val="009E76EE"/>
    <w:rsid w:val="00A27643"/>
    <w:rsid w:val="00A4355B"/>
    <w:rsid w:val="00AC5106"/>
    <w:rsid w:val="00BB6BBE"/>
    <w:rsid w:val="00C25150"/>
    <w:rsid w:val="00C53D52"/>
    <w:rsid w:val="00CB3941"/>
    <w:rsid w:val="00CE1075"/>
    <w:rsid w:val="00D43DDE"/>
    <w:rsid w:val="00E102BD"/>
    <w:rsid w:val="00E54AE1"/>
    <w:rsid w:val="00E94AC6"/>
    <w:rsid w:val="00EB66CA"/>
    <w:rsid w:val="00F903B6"/>
    <w:rsid w:val="00F930B9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Пользователь Windows</cp:lastModifiedBy>
  <cp:revision>15</cp:revision>
  <dcterms:created xsi:type="dcterms:W3CDTF">2022-09-06T13:26:00Z</dcterms:created>
  <dcterms:modified xsi:type="dcterms:W3CDTF">2023-04-28T11:03:00Z</dcterms:modified>
</cp:coreProperties>
</file>