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5F" w:rsidRPr="003F4C1A" w:rsidRDefault="00105C5F" w:rsidP="00105C5F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:rsidR="00105C5F" w:rsidRPr="003F4C1A" w:rsidRDefault="00105C5F" w:rsidP="00105C5F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Pr="004B1191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:rsidR="00105C5F" w:rsidRDefault="00105C5F" w:rsidP="00105C5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Pr="003F4C1A">
        <w:rPr>
          <w:b/>
          <w:bCs/>
          <w:sz w:val="28"/>
          <w:szCs w:val="28"/>
          <w:lang w:val="uk-UA"/>
        </w:rPr>
        <w:t>МЕДИЧНИХ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ТА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ФАРМАЦЕВТИЧНИХ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105C5F" w:rsidRPr="000B7B66" w:rsidTr="00F14EFE">
        <w:tc>
          <w:tcPr>
            <w:tcW w:w="3964" w:type="dxa"/>
          </w:tcPr>
          <w:p w:rsidR="00105C5F" w:rsidRPr="00CE1075" w:rsidRDefault="00105C5F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:rsidR="00105C5F" w:rsidRPr="00CE1075" w:rsidRDefault="00105C5F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105C5F" w:rsidRPr="000B7B66" w:rsidTr="00F14EFE">
        <w:tc>
          <w:tcPr>
            <w:tcW w:w="3964" w:type="dxa"/>
          </w:tcPr>
          <w:p w:rsidR="00105C5F" w:rsidRPr="00CE1075" w:rsidRDefault="00105C5F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:rsidR="00105C5F" w:rsidRPr="00CE1075" w:rsidRDefault="00105C5F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105C5F" w:rsidRPr="00CE1075" w:rsidTr="00F14EFE">
        <w:tc>
          <w:tcPr>
            <w:tcW w:w="3964" w:type="dxa"/>
          </w:tcPr>
          <w:p w:rsidR="00105C5F" w:rsidRPr="00CE1075" w:rsidRDefault="00105C5F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:rsidR="00105C5F" w:rsidRPr="00CE1075" w:rsidRDefault="00105C5F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05C5F" w:rsidRPr="00C53D52" w:rsidTr="00F14EFE">
        <w:tc>
          <w:tcPr>
            <w:tcW w:w="3964" w:type="dxa"/>
          </w:tcPr>
          <w:p w:rsidR="00105C5F" w:rsidRPr="00CE1075" w:rsidRDefault="00105C5F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:rsidR="00105C5F" w:rsidRPr="00C53D52" w:rsidRDefault="00105C5F" w:rsidP="00F14EFE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Лікарські спеціальності:</w:t>
            </w:r>
            <w:r w:rsidRPr="00C53D52">
              <w:rPr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терапія, організація і управління охороною здоров’я. Молодші спеціалісти з медичною освітою:</w:t>
            </w:r>
            <w:r w:rsidRPr="00C53D52">
              <w:rPr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лікувальна справа, лікувальна справа (невідкладні стани),</w:t>
            </w:r>
            <w:r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медико-профілактична справа, </w:t>
            </w:r>
            <w:proofErr w:type="spellStart"/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Немедичні працівники.</w:t>
            </w:r>
          </w:p>
        </w:tc>
      </w:tr>
      <w:tr w:rsidR="00105C5F" w:rsidRPr="00CE1075" w:rsidTr="00F14EFE">
        <w:tc>
          <w:tcPr>
            <w:tcW w:w="3964" w:type="dxa"/>
          </w:tcPr>
          <w:p w:rsidR="00105C5F" w:rsidRPr="00CE1075" w:rsidRDefault="00105C5F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:rsidR="00105C5F" w:rsidRPr="00CE1075" w:rsidRDefault="00FB6F47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105C5F" w:rsidRPr="00CE1075" w:rsidTr="00F14EFE">
        <w:tc>
          <w:tcPr>
            <w:tcW w:w="3964" w:type="dxa"/>
          </w:tcPr>
          <w:p w:rsidR="00105C5F" w:rsidRPr="00CE1075" w:rsidRDefault="00105C5F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:rsidR="00105C5F" w:rsidRPr="00CE1075" w:rsidRDefault="00105C5F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105C5F" w:rsidRPr="000B7B66" w:rsidTr="00F14EFE">
        <w:tc>
          <w:tcPr>
            <w:tcW w:w="3964" w:type="dxa"/>
          </w:tcPr>
          <w:p w:rsidR="00105C5F" w:rsidRPr="00CE1075" w:rsidRDefault="00105C5F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:rsidR="00105C5F" w:rsidRPr="00CE1075" w:rsidRDefault="00105C5F" w:rsidP="00F14EFE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105C5F" w:rsidRPr="000B7B66" w:rsidTr="00F14EFE">
        <w:tc>
          <w:tcPr>
            <w:tcW w:w="3964" w:type="dxa"/>
          </w:tcPr>
          <w:p w:rsidR="00105C5F" w:rsidRPr="00CE1075" w:rsidRDefault="00105C5F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:rsidR="00105C5F" w:rsidRPr="00CE1075" w:rsidRDefault="00105C5F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105C5F" w:rsidRPr="00CE1075" w:rsidTr="00F14EFE">
        <w:tc>
          <w:tcPr>
            <w:tcW w:w="3964" w:type="dxa"/>
          </w:tcPr>
          <w:p w:rsidR="00105C5F" w:rsidRPr="00CE1075" w:rsidRDefault="00105C5F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:rsidR="00105C5F" w:rsidRPr="00CE1075" w:rsidRDefault="00FB6F47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105C5F" w:rsidRPr="00CE1075" w:rsidTr="00F14EFE">
        <w:tc>
          <w:tcPr>
            <w:tcW w:w="3964" w:type="dxa"/>
          </w:tcPr>
          <w:p w:rsidR="00105C5F" w:rsidRPr="00CE1075" w:rsidRDefault="00105C5F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:rsidR="00105C5F" w:rsidRPr="00CE1075" w:rsidRDefault="00105C5F" w:rsidP="00105C5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CF3EA6">
              <w:rPr>
                <w:b/>
                <w:bCs/>
                <w:sz w:val="24"/>
                <w:szCs w:val="24"/>
                <w:lang w:val="uk-UA"/>
              </w:rPr>
              <w:t>8</w:t>
            </w:r>
            <w:r>
              <w:rPr>
                <w:b/>
                <w:bCs/>
                <w:sz w:val="24"/>
                <w:szCs w:val="24"/>
                <w:lang w:val="uk-UA"/>
              </w:rPr>
              <w:t>.09.2022</w:t>
            </w:r>
          </w:p>
        </w:tc>
      </w:tr>
      <w:tr w:rsidR="00105C5F" w:rsidRPr="00E94AC6" w:rsidTr="00F14EFE">
        <w:tc>
          <w:tcPr>
            <w:tcW w:w="3964" w:type="dxa"/>
          </w:tcPr>
          <w:p w:rsidR="00105C5F" w:rsidRPr="00CE1075" w:rsidRDefault="00105C5F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Місце проведення </w:t>
            </w:r>
            <w:r w:rsidRPr="00CE1075">
              <w:rPr>
                <w:sz w:val="24"/>
                <w:szCs w:val="24"/>
                <w:lang w:val="uk-UA"/>
              </w:rPr>
              <w:lastRenderedPageBreak/>
              <w:t>заходу БПР (повна адреса)</w:t>
            </w:r>
          </w:p>
        </w:tc>
        <w:tc>
          <w:tcPr>
            <w:tcW w:w="4675" w:type="dxa"/>
          </w:tcPr>
          <w:p w:rsidR="00105C5F" w:rsidRPr="00E54AE1" w:rsidRDefault="00105C5F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Онлайн через платформу </w:t>
            </w:r>
            <w:r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105C5F" w:rsidRPr="00E94AC6" w:rsidTr="00F14EFE">
        <w:tc>
          <w:tcPr>
            <w:tcW w:w="3964" w:type="dxa"/>
          </w:tcPr>
          <w:p w:rsidR="00105C5F" w:rsidRPr="00CE1075" w:rsidRDefault="00105C5F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4675" w:type="dxa"/>
          </w:tcPr>
          <w:p w:rsidR="00105C5F" w:rsidRPr="00CE1075" w:rsidRDefault="00105C5F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54AE1">
              <w:rPr>
                <w:b/>
                <w:bCs/>
                <w:sz w:val="24"/>
                <w:szCs w:val="24"/>
                <w:lang w:val="uk-UA"/>
              </w:rPr>
              <w:t>Яцкович</w:t>
            </w:r>
            <w:proofErr w:type="spellEnd"/>
            <w:r w:rsidRPr="00E54AE1">
              <w:rPr>
                <w:b/>
                <w:bCs/>
                <w:sz w:val="24"/>
                <w:szCs w:val="24"/>
                <w:lang w:val="uk-UA"/>
              </w:rPr>
              <w:t xml:space="preserve"> Т.І.</w:t>
            </w:r>
          </w:p>
        </w:tc>
      </w:tr>
      <w:tr w:rsidR="00105C5F" w:rsidRPr="00797E5C" w:rsidTr="00F14EFE">
        <w:tc>
          <w:tcPr>
            <w:tcW w:w="3964" w:type="dxa"/>
          </w:tcPr>
          <w:p w:rsidR="00105C5F" w:rsidRPr="00CE1075" w:rsidRDefault="00105C5F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:rsidR="00105C5F" w:rsidRPr="00CE1075" w:rsidRDefault="00105C5F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ікар-епідеміолог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105C5F" w:rsidRPr="00E94AC6" w:rsidTr="00F14EFE">
        <w:tc>
          <w:tcPr>
            <w:tcW w:w="3964" w:type="dxa"/>
          </w:tcPr>
          <w:p w:rsidR="00105C5F" w:rsidRPr="00CE1075" w:rsidRDefault="00105C5F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105C5F" w:rsidRPr="007249F4" w:rsidTr="00F14EFE">
              <w:tc>
                <w:tcPr>
                  <w:tcW w:w="4698" w:type="dxa"/>
                  <w:shd w:val="clear" w:color="auto" w:fill="auto"/>
                </w:tcPr>
                <w:p w:rsidR="00105C5F" w:rsidRPr="007249F4" w:rsidRDefault="00105C5F" w:rsidP="00F14EFE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05C5F" w:rsidRPr="007249F4" w:rsidRDefault="00105C5F" w:rsidP="00F14EFE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05C5F" w:rsidRPr="007249F4" w:rsidTr="00F14EFE">
              <w:tc>
                <w:tcPr>
                  <w:tcW w:w="4698" w:type="dxa"/>
                  <w:shd w:val="clear" w:color="auto" w:fill="auto"/>
                </w:tcPr>
                <w:p w:rsidR="00105C5F" w:rsidRPr="007249F4" w:rsidRDefault="00105C5F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05C5F" w:rsidRPr="007249F4" w:rsidRDefault="00105C5F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105C5F" w:rsidRPr="007249F4" w:rsidTr="00F14EFE">
              <w:tc>
                <w:tcPr>
                  <w:tcW w:w="4698" w:type="dxa"/>
                  <w:shd w:val="clear" w:color="auto" w:fill="auto"/>
                </w:tcPr>
                <w:p w:rsidR="00105C5F" w:rsidRPr="007249F4" w:rsidRDefault="00105C5F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05C5F" w:rsidRPr="007249F4" w:rsidRDefault="00105C5F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105C5F" w:rsidRPr="007249F4" w:rsidTr="00F14EFE">
              <w:tc>
                <w:tcPr>
                  <w:tcW w:w="4698" w:type="dxa"/>
                  <w:shd w:val="clear" w:color="auto" w:fill="auto"/>
                </w:tcPr>
                <w:p w:rsidR="00105C5F" w:rsidRPr="00797E5C" w:rsidRDefault="00105C5F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05C5F" w:rsidRPr="007249F4" w:rsidRDefault="00105C5F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105C5F" w:rsidRPr="007249F4" w:rsidTr="00F14EFE">
              <w:tc>
                <w:tcPr>
                  <w:tcW w:w="4698" w:type="dxa"/>
                  <w:shd w:val="clear" w:color="auto" w:fill="auto"/>
                </w:tcPr>
                <w:p w:rsidR="00105C5F" w:rsidRPr="00797E5C" w:rsidRDefault="00105C5F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05C5F" w:rsidRPr="007249F4" w:rsidRDefault="00105C5F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105C5F" w:rsidRPr="007249F4" w:rsidTr="00F14EFE">
              <w:tc>
                <w:tcPr>
                  <w:tcW w:w="4698" w:type="dxa"/>
                  <w:shd w:val="clear" w:color="auto" w:fill="auto"/>
                </w:tcPr>
                <w:p w:rsidR="00105C5F" w:rsidRPr="00797E5C" w:rsidRDefault="00105C5F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05C5F" w:rsidRPr="007249F4" w:rsidRDefault="00105C5F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105C5F" w:rsidRPr="007249F4" w:rsidTr="00F14EFE">
              <w:tc>
                <w:tcPr>
                  <w:tcW w:w="4698" w:type="dxa"/>
                  <w:shd w:val="clear" w:color="auto" w:fill="auto"/>
                </w:tcPr>
                <w:p w:rsidR="00105C5F" w:rsidRPr="00797E5C" w:rsidRDefault="00105C5F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05C5F" w:rsidRPr="007249F4" w:rsidRDefault="00105C5F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105C5F" w:rsidRPr="007249F4" w:rsidTr="00F14EFE">
              <w:tc>
                <w:tcPr>
                  <w:tcW w:w="4698" w:type="dxa"/>
                  <w:shd w:val="clear" w:color="auto" w:fill="auto"/>
                </w:tcPr>
                <w:p w:rsidR="00105C5F" w:rsidRPr="00797E5C" w:rsidRDefault="00105C5F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05C5F" w:rsidRPr="007249F4" w:rsidRDefault="00105C5F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105C5F" w:rsidRPr="007249F4" w:rsidTr="00F14EFE">
              <w:tc>
                <w:tcPr>
                  <w:tcW w:w="4698" w:type="dxa"/>
                  <w:shd w:val="clear" w:color="auto" w:fill="auto"/>
                </w:tcPr>
                <w:p w:rsidR="00105C5F" w:rsidRPr="00797E5C" w:rsidRDefault="00105C5F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05C5F" w:rsidRPr="007249F4" w:rsidRDefault="00105C5F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105C5F" w:rsidRPr="007249F4" w:rsidTr="00F14EFE">
              <w:tc>
                <w:tcPr>
                  <w:tcW w:w="4698" w:type="dxa"/>
                  <w:shd w:val="clear" w:color="auto" w:fill="auto"/>
                </w:tcPr>
                <w:p w:rsidR="00105C5F" w:rsidRPr="00797E5C" w:rsidRDefault="00105C5F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05C5F" w:rsidRPr="007249F4" w:rsidRDefault="00105C5F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:rsidR="00105C5F" w:rsidRPr="007249F4" w:rsidRDefault="00105C5F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105C5F" w:rsidRPr="007249F4" w:rsidTr="00F14EFE">
              <w:tc>
                <w:tcPr>
                  <w:tcW w:w="4698" w:type="dxa"/>
                  <w:shd w:val="clear" w:color="auto" w:fill="auto"/>
                </w:tcPr>
                <w:p w:rsidR="00105C5F" w:rsidRPr="007249F4" w:rsidRDefault="00105C5F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05C5F" w:rsidRPr="007249F4" w:rsidRDefault="00105C5F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:rsidR="00105C5F" w:rsidRPr="00CE1075" w:rsidRDefault="00105C5F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05C5F" w:rsidRPr="00E94AC6" w:rsidTr="00F14EFE">
        <w:tc>
          <w:tcPr>
            <w:tcW w:w="3964" w:type="dxa"/>
          </w:tcPr>
          <w:p w:rsidR="00105C5F" w:rsidRPr="00CE1075" w:rsidRDefault="00105C5F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:rsidR="00105C5F" w:rsidRPr="00CE1075" w:rsidRDefault="00105C5F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05C5F" w:rsidRPr="00E94AC6" w:rsidTr="00F14EFE">
        <w:tc>
          <w:tcPr>
            <w:tcW w:w="3964" w:type="dxa"/>
          </w:tcPr>
          <w:p w:rsidR="00105C5F" w:rsidRPr="00CE1075" w:rsidRDefault="00105C5F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</w:t>
            </w:r>
            <w:r w:rsidRPr="00F930B9">
              <w:rPr>
                <w:i/>
                <w:iCs/>
                <w:lang w:val="uk-UA"/>
              </w:rPr>
              <w:lastRenderedPageBreak/>
              <w:t>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:rsidR="00105C5F" w:rsidRPr="00CE1075" w:rsidRDefault="00105C5F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105C5F" w:rsidRPr="00CE1075" w:rsidTr="00F14EFE">
        <w:tc>
          <w:tcPr>
            <w:tcW w:w="3964" w:type="dxa"/>
          </w:tcPr>
          <w:p w:rsidR="00105C5F" w:rsidRPr="00CE1075" w:rsidRDefault="00105C5F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:rsidR="00105C5F" w:rsidRPr="00CE1075" w:rsidRDefault="00105C5F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105C5F" w:rsidRPr="00FB6F47" w:rsidTr="00F14EFE">
        <w:tc>
          <w:tcPr>
            <w:tcW w:w="3964" w:type="dxa"/>
          </w:tcPr>
          <w:p w:rsidR="00105C5F" w:rsidRPr="00CE1075" w:rsidRDefault="00105C5F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:rsidR="000B7B66" w:rsidRDefault="000B7B66" w:rsidP="000B7B66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1007706</w:t>
            </w:r>
          </w:p>
          <w:p w:rsidR="00105C5F" w:rsidRPr="00CE1075" w:rsidRDefault="00105C5F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:rsidR="00105C5F" w:rsidRPr="00E94AC6" w:rsidRDefault="00105C5F" w:rsidP="00105C5F">
      <w:pPr>
        <w:pStyle w:val="a3"/>
        <w:ind w:left="0"/>
        <w:rPr>
          <w:lang w:val="ru-RU"/>
        </w:rPr>
      </w:pPr>
    </w:p>
    <w:p w:rsidR="00105C5F" w:rsidRPr="00196685" w:rsidRDefault="00105C5F" w:rsidP="00105C5F">
      <w:pPr>
        <w:rPr>
          <w:lang w:val="ru-RU"/>
        </w:rPr>
      </w:pPr>
    </w:p>
    <w:p w:rsidR="00867987" w:rsidRPr="00105C5F" w:rsidRDefault="00867987">
      <w:pPr>
        <w:rPr>
          <w:lang w:val="ru-RU"/>
        </w:rPr>
      </w:pPr>
    </w:p>
    <w:sectPr w:rsidR="00867987" w:rsidRPr="00105C5F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6D2" w:rsidRDefault="007A56D2">
      <w:r>
        <w:separator/>
      </w:r>
    </w:p>
  </w:endnote>
  <w:endnote w:type="continuationSeparator" w:id="0">
    <w:p w:rsidR="007A56D2" w:rsidRDefault="007A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:rsidR="0042169A" w:rsidRDefault="000558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B66" w:rsidRPr="000B7B66">
          <w:rPr>
            <w:noProof/>
            <w:lang w:val="uk-UA"/>
          </w:rPr>
          <w:t>2</w:t>
        </w:r>
        <w:r>
          <w:fldChar w:fldCharType="end"/>
        </w:r>
      </w:p>
    </w:sdtContent>
  </w:sdt>
  <w:p w:rsidR="009C72FE" w:rsidRDefault="007A56D2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6D2" w:rsidRDefault="007A56D2">
      <w:r>
        <w:separator/>
      </w:r>
    </w:p>
  </w:footnote>
  <w:footnote w:type="continuationSeparator" w:id="0">
    <w:p w:rsidR="007A56D2" w:rsidRDefault="007A5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5F"/>
    <w:rsid w:val="000558D7"/>
    <w:rsid w:val="000B7B66"/>
    <w:rsid w:val="00105C5F"/>
    <w:rsid w:val="0058709F"/>
    <w:rsid w:val="006571A9"/>
    <w:rsid w:val="007A56D2"/>
    <w:rsid w:val="00867987"/>
    <w:rsid w:val="00CF3EA6"/>
    <w:rsid w:val="00FB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174B7-1EBD-40D3-94E9-C5B8CCD7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05C5F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5C5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105C5F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105C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5C5F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10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2022-09-15T15:35:00Z</dcterms:created>
  <dcterms:modified xsi:type="dcterms:W3CDTF">2022-09-16T12:03:00Z</dcterms:modified>
</cp:coreProperties>
</file>